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3DD8" w14:textId="0EDC7CF0" w:rsidR="00A271E8" w:rsidRDefault="00CA7135">
      <w:pPr>
        <w:rPr>
          <w:sz w:val="24"/>
          <w:szCs w:val="24"/>
        </w:rPr>
      </w:pPr>
      <w:r w:rsidRPr="002646DA">
        <w:rPr>
          <w:b/>
          <w:bCs/>
          <w:sz w:val="28"/>
          <w:szCs w:val="28"/>
        </w:rPr>
        <w:t>Anteckningar vid medlemsmöte den 28 feb</w:t>
      </w:r>
      <w:r>
        <w:rPr>
          <w:sz w:val="24"/>
          <w:szCs w:val="24"/>
        </w:rPr>
        <w:t>.</w:t>
      </w:r>
    </w:p>
    <w:p w14:paraId="3BB1CA5F" w14:textId="2CC60373" w:rsidR="00CA7135" w:rsidRPr="002646DA" w:rsidRDefault="00CA7135">
      <w:pPr>
        <w:rPr>
          <w:b/>
          <w:bCs/>
          <w:sz w:val="24"/>
          <w:szCs w:val="24"/>
        </w:rPr>
      </w:pPr>
      <w:r w:rsidRPr="002646DA">
        <w:rPr>
          <w:b/>
          <w:bCs/>
          <w:sz w:val="24"/>
          <w:szCs w:val="24"/>
        </w:rPr>
        <w:t xml:space="preserve"> Väderprojektet</w:t>
      </w:r>
    </w:p>
    <w:p w14:paraId="437F2712" w14:textId="06BEF45F" w:rsidR="000C45EC" w:rsidRDefault="000C45EC">
      <w:pPr>
        <w:rPr>
          <w:sz w:val="24"/>
          <w:szCs w:val="24"/>
        </w:rPr>
      </w:pPr>
      <w:r>
        <w:rPr>
          <w:sz w:val="24"/>
          <w:szCs w:val="24"/>
        </w:rPr>
        <w:t>På grund av pandemin har det inte blivit någon riktig reda med vårt projekt. Styrelsen föreslår</w:t>
      </w:r>
      <w:r w:rsidR="000C4DDE">
        <w:rPr>
          <w:sz w:val="24"/>
          <w:szCs w:val="24"/>
        </w:rPr>
        <w:t xml:space="preserve"> därför</w:t>
      </w:r>
      <w:r>
        <w:rPr>
          <w:sz w:val="24"/>
          <w:szCs w:val="24"/>
        </w:rPr>
        <w:t xml:space="preserve"> att vi satsar på föreställning vårterminen 2023.</w:t>
      </w:r>
      <w:r w:rsidR="000C4DDE">
        <w:rPr>
          <w:sz w:val="24"/>
          <w:szCs w:val="24"/>
        </w:rPr>
        <w:t xml:space="preserve"> Tills dess plockar vi ut 10 – 15 låtar med temat väder alternativt årstider. En del av dessa låtar kan vi framföra redan i år kanske i Slotts</w:t>
      </w:r>
      <w:r w:rsidR="001B3EC9">
        <w:rPr>
          <w:sz w:val="24"/>
          <w:szCs w:val="24"/>
        </w:rPr>
        <w:t>s</w:t>
      </w:r>
      <w:r w:rsidR="000C4DDE">
        <w:rPr>
          <w:sz w:val="24"/>
          <w:szCs w:val="24"/>
        </w:rPr>
        <w:t>kogen i maj.</w:t>
      </w:r>
      <w:r w:rsidR="001B3EC9">
        <w:rPr>
          <w:sz w:val="24"/>
          <w:szCs w:val="24"/>
        </w:rPr>
        <w:t xml:space="preserve"> Det vore trevligt om vi lärde oss det mesta utantill.</w:t>
      </w:r>
    </w:p>
    <w:p w14:paraId="66B18E37" w14:textId="237B8CE4" w:rsidR="001B3EC9" w:rsidRDefault="001B3EC9">
      <w:pPr>
        <w:rPr>
          <w:sz w:val="24"/>
          <w:szCs w:val="24"/>
        </w:rPr>
      </w:pPr>
      <w:r>
        <w:rPr>
          <w:sz w:val="24"/>
          <w:szCs w:val="24"/>
        </w:rPr>
        <w:t>Våren 2023 arbetar vi med helheten så att det blir en föreställning som vi kan framföra helst vid flera tillfällen.</w:t>
      </w:r>
    </w:p>
    <w:p w14:paraId="55D8D906" w14:textId="3DCDD1FE" w:rsidR="001B3EC9" w:rsidRPr="002646DA" w:rsidRDefault="001B3EC9">
      <w:pPr>
        <w:rPr>
          <w:b/>
          <w:bCs/>
          <w:sz w:val="24"/>
          <w:szCs w:val="24"/>
        </w:rPr>
      </w:pPr>
      <w:r w:rsidRPr="002646DA">
        <w:rPr>
          <w:b/>
          <w:bCs/>
          <w:sz w:val="24"/>
          <w:szCs w:val="24"/>
        </w:rPr>
        <w:t>Arbetsgrupperna – vad har hänt?</w:t>
      </w:r>
    </w:p>
    <w:p w14:paraId="1BFDCE20" w14:textId="3636D9E3" w:rsidR="001B3EC9" w:rsidRDefault="00512ADB">
      <w:pPr>
        <w:rPr>
          <w:sz w:val="24"/>
          <w:szCs w:val="24"/>
        </w:rPr>
      </w:pPr>
      <w:r>
        <w:rPr>
          <w:sz w:val="24"/>
          <w:szCs w:val="24"/>
        </w:rPr>
        <w:t>Vi behöver fler medlemmar. Det finns ett informationsblad, Välkommen till Norrbykören, att sätta upp på anslagstavlor på arbetsplatser, bibliotek, affärer, samlingssalar m.m.</w:t>
      </w:r>
    </w:p>
    <w:p w14:paraId="1092ADCD" w14:textId="19D021D5" w:rsidR="009C7467" w:rsidRDefault="00603FAA">
      <w:pPr>
        <w:rPr>
          <w:sz w:val="24"/>
          <w:szCs w:val="24"/>
        </w:rPr>
      </w:pPr>
      <w:r>
        <w:rPr>
          <w:sz w:val="24"/>
          <w:szCs w:val="24"/>
        </w:rPr>
        <w:t xml:space="preserve">Margareta föreslog att information läggs in på </w:t>
      </w:r>
      <w:r w:rsidR="005C3D54">
        <w:rPr>
          <w:sz w:val="24"/>
          <w:szCs w:val="24"/>
        </w:rPr>
        <w:t>Körförbundet Väst.</w:t>
      </w:r>
    </w:p>
    <w:p w14:paraId="28D12D60" w14:textId="24068F7C" w:rsidR="005C3D54" w:rsidRDefault="00863D2B">
      <w:pPr>
        <w:rPr>
          <w:sz w:val="24"/>
          <w:szCs w:val="24"/>
        </w:rPr>
      </w:pPr>
      <w:r>
        <w:rPr>
          <w:sz w:val="24"/>
          <w:szCs w:val="24"/>
        </w:rPr>
        <w:t>Information kan också läggas in på</w:t>
      </w:r>
      <w:r w:rsidR="001653C5">
        <w:rPr>
          <w:sz w:val="24"/>
          <w:szCs w:val="24"/>
        </w:rPr>
        <w:t xml:space="preserve"> </w:t>
      </w:r>
      <w:r>
        <w:rPr>
          <w:sz w:val="24"/>
          <w:szCs w:val="24"/>
        </w:rPr>
        <w:t>Facebook</w:t>
      </w:r>
      <w:r w:rsidR="001653C5">
        <w:rPr>
          <w:sz w:val="24"/>
          <w:szCs w:val="24"/>
        </w:rPr>
        <w:t xml:space="preserve"> tyckte E</w:t>
      </w:r>
      <w:r w:rsidR="00B32677">
        <w:rPr>
          <w:sz w:val="24"/>
          <w:szCs w:val="24"/>
        </w:rPr>
        <w:t>va.</w:t>
      </w:r>
    </w:p>
    <w:p w14:paraId="7BD9066A" w14:textId="3BB4F39A" w:rsidR="004933F1" w:rsidRDefault="004933F1">
      <w:pPr>
        <w:rPr>
          <w:sz w:val="24"/>
          <w:szCs w:val="24"/>
        </w:rPr>
      </w:pPr>
      <w:r>
        <w:rPr>
          <w:sz w:val="24"/>
          <w:szCs w:val="24"/>
        </w:rPr>
        <w:t>Elisabet har hittat</w:t>
      </w:r>
      <w:r w:rsidR="00D83F9B">
        <w:rPr>
          <w:sz w:val="24"/>
          <w:szCs w:val="24"/>
        </w:rPr>
        <w:t xml:space="preserve"> Hittakor.se som vi kanske kan använda</w:t>
      </w:r>
      <w:r w:rsidR="001A24D2">
        <w:rPr>
          <w:sz w:val="24"/>
          <w:szCs w:val="24"/>
        </w:rPr>
        <w:t>.</w:t>
      </w:r>
    </w:p>
    <w:p w14:paraId="14301215" w14:textId="00804FDD" w:rsidR="00225B45" w:rsidRDefault="002B1FA2">
      <w:pPr>
        <w:rPr>
          <w:sz w:val="24"/>
          <w:szCs w:val="24"/>
        </w:rPr>
      </w:pPr>
      <w:r>
        <w:rPr>
          <w:sz w:val="24"/>
          <w:szCs w:val="24"/>
        </w:rPr>
        <w:t>Margareta har kollat med Körförbundet om det</w:t>
      </w:r>
      <w:r w:rsidR="00594959">
        <w:rPr>
          <w:sz w:val="24"/>
          <w:szCs w:val="24"/>
        </w:rPr>
        <w:t xml:space="preserve"> finns någon kör utan dirigent</w:t>
      </w:r>
      <w:r w:rsidR="00B22CF3">
        <w:rPr>
          <w:sz w:val="24"/>
          <w:szCs w:val="24"/>
        </w:rPr>
        <w:t xml:space="preserve"> som vi kan gå ihop med.</w:t>
      </w:r>
      <w:r w:rsidR="009A2477">
        <w:rPr>
          <w:sz w:val="24"/>
          <w:szCs w:val="24"/>
        </w:rPr>
        <w:t xml:space="preserve"> </w:t>
      </w:r>
      <w:r w:rsidR="00401E8A">
        <w:rPr>
          <w:sz w:val="24"/>
          <w:szCs w:val="24"/>
        </w:rPr>
        <w:t xml:space="preserve"> Vi fick ingen hjälp därifrån</w:t>
      </w:r>
      <w:r w:rsidR="00873E23">
        <w:rPr>
          <w:sz w:val="24"/>
          <w:szCs w:val="24"/>
        </w:rPr>
        <w:t>.</w:t>
      </w:r>
    </w:p>
    <w:p w14:paraId="568FEDE7" w14:textId="01880200" w:rsidR="00873E23" w:rsidRDefault="001F6B26">
      <w:pPr>
        <w:rPr>
          <w:sz w:val="24"/>
          <w:szCs w:val="24"/>
        </w:rPr>
      </w:pPr>
      <w:r>
        <w:rPr>
          <w:sz w:val="24"/>
          <w:szCs w:val="24"/>
        </w:rPr>
        <w:t xml:space="preserve">Det är svårt att boka </w:t>
      </w:r>
      <w:r w:rsidR="005C3B30">
        <w:rPr>
          <w:sz w:val="24"/>
          <w:szCs w:val="24"/>
        </w:rPr>
        <w:t>konserttillfällen när man inte h</w:t>
      </w:r>
      <w:r w:rsidR="005A78A9">
        <w:rPr>
          <w:sz w:val="24"/>
          <w:szCs w:val="24"/>
        </w:rPr>
        <w:t>a</w:t>
      </w:r>
      <w:r w:rsidR="005C3B30">
        <w:rPr>
          <w:sz w:val="24"/>
          <w:szCs w:val="24"/>
        </w:rPr>
        <w:t>r ett färdigt program att presentera</w:t>
      </w:r>
      <w:r w:rsidR="005A78A9">
        <w:rPr>
          <w:sz w:val="24"/>
          <w:szCs w:val="24"/>
        </w:rPr>
        <w:t>.</w:t>
      </w:r>
    </w:p>
    <w:p w14:paraId="6A896A66" w14:textId="3D6DFA35" w:rsidR="005A78A9" w:rsidRDefault="00E72D0E">
      <w:pPr>
        <w:rPr>
          <w:sz w:val="24"/>
          <w:szCs w:val="24"/>
        </w:rPr>
      </w:pPr>
      <w:r>
        <w:rPr>
          <w:sz w:val="24"/>
          <w:szCs w:val="24"/>
        </w:rPr>
        <w:t>Karin skulle höra med Dergårdsteatern i Lerum.</w:t>
      </w:r>
    </w:p>
    <w:p w14:paraId="7C7A3E91" w14:textId="103B0BB1" w:rsidR="00E72D0E" w:rsidRDefault="00E72D0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891F0E">
        <w:rPr>
          <w:sz w:val="24"/>
          <w:szCs w:val="24"/>
        </w:rPr>
        <w:t>ennart har bokat Slottsskogen den</w:t>
      </w:r>
      <w:r w:rsidR="00277014">
        <w:rPr>
          <w:sz w:val="24"/>
          <w:szCs w:val="24"/>
        </w:rPr>
        <w:t xml:space="preserve"> </w:t>
      </w:r>
      <w:r w:rsidR="00891F0E">
        <w:rPr>
          <w:sz w:val="24"/>
          <w:szCs w:val="24"/>
        </w:rPr>
        <w:t xml:space="preserve">22 maj. </w:t>
      </w:r>
      <w:r w:rsidR="00CA5D1C">
        <w:rPr>
          <w:sz w:val="24"/>
          <w:szCs w:val="24"/>
        </w:rPr>
        <w:t>Kanske kan vi ha både rep och föreställning där</w:t>
      </w:r>
      <w:r w:rsidR="00277014">
        <w:rPr>
          <w:sz w:val="24"/>
          <w:szCs w:val="24"/>
        </w:rPr>
        <w:t>.</w:t>
      </w:r>
    </w:p>
    <w:p w14:paraId="58157C8A" w14:textId="043AFD68" w:rsidR="00277014" w:rsidRDefault="00621A21">
      <w:pPr>
        <w:rPr>
          <w:sz w:val="24"/>
          <w:szCs w:val="24"/>
        </w:rPr>
      </w:pPr>
      <w:r>
        <w:rPr>
          <w:sz w:val="24"/>
          <w:szCs w:val="24"/>
        </w:rPr>
        <w:t>Frågan kom upp vad vi får av Sensus och vad de</w:t>
      </w:r>
      <w:r w:rsidR="00810738">
        <w:rPr>
          <w:sz w:val="24"/>
          <w:szCs w:val="24"/>
        </w:rPr>
        <w:t xml:space="preserve"> kräver av oss. Osäkerhet råder. Förslag att styr</w:t>
      </w:r>
      <w:r w:rsidR="00DE5D88">
        <w:rPr>
          <w:sz w:val="24"/>
          <w:szCs w:val="24"/>
        </w:rPr>
        <w:t>elsen bokar ett möte med Sensus.</w:t>
      </w:r>
    </w:p>
    <w:p w14:paraId="57191121" w14:textId="683FFF34" w:rsidR="00067267" w:rsidRDefault="0080091C">
      <w:pPr>
        <w:rPr>
          <w:sz w:val="24"/>
          <w:szCs w:val="24"/>
        </w:rPr>
      </w:pPr>
      <w:r>
        <w:rPr>
          <w:sz w:val="24"/>
          <w:szCs w:val="24"/>
        </w:rPr>
        <w:t xml:space="preserve">Förslag kom att avsätta tid för vidare </w:t>
      </w:r>
      <w:r w:rsidR="00A216E7">
        <w:rPr>
          <w:sz w:val="24"/>
          <w:szCs w:val="24"/>
        </w:rPr>
        <w:t>diskussioner, kanske</w:t>
      </w:r>
      <w:r w:rsidR="00386274">
        <w:rPr>
          <w:sz w:val="24"/>
          <w:szCs w:val="24"/>
        </w:rPr>
        <w:t xml:space="preserve"> på en repetition eller på körhelgen</w:t>
      </w:r>
      <w:r w:rsidR="00C228CE">
        <w:rPr>
          <w:sz w:val="24"/>
          <w:szCs w:val="24"/>
        </w:rPr>
        <w:t>.</w:t>
      </w:r>
    </w:p>
    <w:p w14:paraId="7DE5B106" w14:textId="77777777" w:rsidR="00C228CE" w:rsidRDefault="00C228CE">
      <w:pPr>
        <w:rPr>
          <w:sz w:val="24"/>
          <w:szCs w:val="24"/>
        </w:rPr>
      </w:pPr>
    </w:p>
    <w:p w14:paraId="78518ACD" w14:textId="15477783" w:rsidR="00C228CE" w:rsidRDefault="00C228CE">
      <w:pPr>
        <w:rPr>
          <w:sz w:val="24"/>
          <w:szCs w:val="24"/>
        </w:rPr>
      </w:pPr>
      <w:r>
        <w:rPr>
          <w:sz w:val="24"/>
          <w:szCs w:val="24"/>
        </w:rPr>
        <w:t xml:space="preserve">Vid </w:t>
      </w:r>
      <w:r w:rsidR="00C449E3">
        <w:rPr>
          <w:sz w:val="24"/>
          <w:szCs w:val="24"/>
        </w:rPr>
        <w:t>datorn  Siv</w:t>
      </w:r>
    </w:p>
    <w:p w14:paraId="03739956" w14:textId="04CE1CE3" w:rsidR="001B3EC9" w:rsidRDefault="001B3EC9">
      <w:pPr>
        <w:rPr>
          <w:sz w:val="24"/>
          <w:szCs w:val="24"/>
        </w:rPr>
      </w:pPr>
    </w:p>
    <w:p w14:paraId="7236DD1F" w14:textId="77777777" w:rsidR="001B3EC9" w:rsidRDefault="001B3EC9">
      <w:pPr>
        <w:rPr>
          <w:sz w:val="24"/>
          <w:szCs w:val="24"/>
        </w:rPr>
      </w:pPr>
    </w:p>
    <w:p w14:paraId="38DE51E4" w14:textId="77777777" w:rsidR="000C45EC" w:rsidRDefault="000C45EC">
      <w:pPr>
        <w:rPr>
          <w:sz w:val="24"/>
          <w:szCs w:val="24"/>
        </w:rPr>
      </w:pPr>
    </w:p>
    <w:p w14:paraId="4E8CE93C" w14:textId="42868B21" w:rsidR="00CA7135" w:rsidRDefault="00CA7135">
      <w:pPr>
        <w:rPr>
          <w:sz w:val="24"/>
          <w:szCs w:val="24"/>
        </w:rPr>
      </w:pPr>
    </w:p>
    <w:p w14:paraId="3E944788" w14:textId="5FC533F3" w:rsidR="000C4DDE" w:rsidRPr="00CA7135" w:rsidRDefault="000C4DD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C4DDE" w:rsidRPr="00CA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35"/>
    <w:rsid w:val="00067267"/>
    <w:rsid w:val="000C45EC"/>
    <w:rsid w:val="000C4DDE"/>
    <w:rsid w:val="001653C5"/>
    <w:rsid w:val="001A24D2"/>
    <w:rsid w:val="001B3EC9"/>
    <w:rsid w:val="001F6B26"/>
    <w:rsid w:val="00225B45"/>
    <w:rsid w:val="002646DA"/>
    <w:rsid w:val="00277014"/>
    <w:rsid w:val="002B1FA2"/>
    <w:rsid w:val="00386274"/>
    <w:rsid w:val="00401E8A"/>
    <w:rsid w:val="004933F1"/>
    <w:rsid w:val="00512ADB"/>
    <w:rsid w:val="00594959"/>
    <w:rsid w:val="005A78A9"/>
    <w:rsid w:val="005C3B30"/>
    <w:rsid w:val="005C3D54"/>
    <w:rsid w:val="00603FAA"/>
    <w:rsid w:val="00621A21"/>
    <w:rsid w:val="00657F18"/>
    <w:rsid w:val="0080091C"/>
    <w:rsid w:val="00810738"/>
    <w:rsid w:val="00862668"/>
    <w:rsid w:val="00863D2B"/>
    <w:rsid w:val="00873E23"/>
    <w:rsid w:val="00891F0E"/>
    <w:rsid w:val="009A2477"/>
    <w:rsid w:val="009C7467"/>
    <w:rsid w:val="00A216E7"/>
    <w:rsid w:val="00A271E8"/>
    <w:rsid w:val="00B22CF3"/>
    <w:rsid w:val="00B32677"/>
    <w:rsid w:val="00C228CE"/>
    <w:rsid w:val="00C449E3"/>
    <w:rsid w:val="00CA5D1C"/>
    <w:rsid w:val="00CA7135"/>
    <w:rsid w:val="00D83F9B"/>
    <w:rsid w:val="00DE5D88"/>
    <w:rsid w:val="00E72D0E"/>
    <w:rsid w:val="00F7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2DE8"/>
  <w15:chartTrackingRefBased/>
  <w15:docId w15:val="{E409F3C7-B878-4F0A-BD62-E024EBA9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Sturesson</dc:creator>
  <cp:keywords/>
  <dc:description/>
  <cp:lastModifiedBy>Gunnar Sturesson</cp:lastModifiedBy>
  <cp:revision>42</cp:revision>
  <dcterms:created xsi:type="dcterms:W3CDTF">2022-03-07T13:54:00Z</dcterms:created>
  <dcterms:modified xsi:type="dcterms:W3CDTF">2022-03-07T15:31:00Z</dcterms:modified>
</cp:coreProperties>
</file>