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CC8A" w14:textId="044626EF" w:rsidR="00A271E8" w:rsidRPr="00810B36" w:rsidRDefault="00F80CF2">
      <w:pPr>
        <w:rPr>
          <w:b/>
          <w:bCs/>
          <w:sz w:val="36"/>
          <w:szCs w:val="36"/>
        </w:rPr>
      </w:pPr>
      <w:r w:rsidRPr="00810B36">
        <w:rPr>
          <w:b/>
          <w:bCs/>
          <w:sz w:val="36"/>
          <w:szCs w:val="36"/>
        </w:rPr>
        <w:t>Protokoll</w:t>
      </w:r>
      <w:r w:rsidR="00C26366" w:rsidRPr="00810B36">
        <w:rPr>
          <w:b/>
          <w:bCs/>
          <w:sz w:val="36"/>
          <w:szCs w:val="36"/>
        </w:rPr>
        <w:t xml:space="preserve"> fört</w:t>
      </w:r>
      <w:r w:rsidRPr="00810B36">
        <w:rPr>
          <w:b/>
          <w:bCs/>
          <w:sz w:val="36"/>
          <w:szCs w:val="36"/>
        </w:rPr>
        <w:t xml:space="preserve"> vid </w:t>
      </w:r>
      <w:r w:rsidR="000901D5" w:rsidRPr="00810B36">
        <w:rPr>
          <w:b/>
          <w:bCs/>
          <w:sz w:val="36"/>
          <w:szCs w:val="36"/>
        </w:rPr>
        <w:t xml:space="preserve">  </w:t>
      </w:r>
      <w:r w:rsidR="008D19BC" w:rsidRPr="00810B36">
        <w:rPr>
          <w:b/>
          <w:bCs/>
          <w:sz w:val="36"/>
          <w:szCs w:val="36"/>
        </w:rPr>
        <w:t xml:space="preserve">årsmöte med </w:t>
      </w:r>
      <w:r w:rsidR="00A04CE7" w:rsidRPr="00810B36">
        <w:rPr>
          <w:b/>
          <w:bCs/>
          <w:sz w:val="36"/>
          <w:szCs w:val="36"/>
        </w:rPr>
        <w:t>Norrbykören</w:t>
      </w:r>
    </w:p>
    <w:p w14:paraId="7F8D5175" w14:textId="77777777" w:rsidR="008A613C" w:rsidRPr="002E7C11" w:rsidRDefault="00A04CE7">
      <w:pPr>
        <w:rPr>
          <w:sz w:val="24"/>
          <w:szCs w:val="24"/>
        </w:rPr>
      </w:pPr>
      <w:r w:rsidRPr="002E7C11">
        <w:rPr>
          <w:sz w:val="24"/>
          <w:szCs w:val="24"/>
        </w:rPr>
        <w:t>Sammanträdets art</w:t>
      </w:r>
      <w:r w:rsidR="009C3B16" w:rsidRPr="002E7C11">
        <w:rPr>
          <w:sz w:val="24"/>
          <w:szCs w:val="24"/>
        </w:rPr>
        <w:t>:            Årsmöte</w:t>
      </w:r>
      <w:r w:rsidR="000C59E6" w:rsidRPr="002E7C11">
        <w:rPr>
          <w:sz w:val="24"/>
          <w:szCs w:val="24"/>
        </w:rPr>
        <w:t xml:space="preserve"> beträffande verksamhetsåret 2</w:t>
      </w:r>
      <w:r w:rsidR="00952F7F" w:rsidRPr="002E7C11">
        <w:rPr>
          <w:sz w:val="24"/>
          <w:szCs w:val="24"/>
        </w:rPr>
        <w:t>021</w:t>
      </w:r>
    </w:p>
    <w:p w14:paraId="20CACC2B" w14:textId="77777777" w:rsidR="008F3BC3" w:rsidRPr="002E7C11" w:rsidRDefault="008A613C">
      <w:pPr>
        <w:rPr>
          <w:sz w:val="24"/>
          <w:szCs w:val="24"/>
        </w:rPr>
      </w:pPr>
      <w:r w:rsidRPr="002E7C11">
        <w:rPr>
          <w:sz w:val="24"/>
          <w:szCs w:val="24"/>
        </w:rPr>
        <w:t xml:space="preserve">Sammanträdesdatum:        </w:t>
      </w:r>
      <w:r w:rsidR="00E64E02" w:rsidRPr="002E7C11">
        <w:rPr>
          <w:sz w:val="24"/>
          <w:szCs w:val="24"/>
        </w:rPr>
        <w:t>2022-</w:t>
      </w:r>
      <w:r w:rsidR="008F3BC3" w:rsidRPr="002E7C11">
        <w:rPr>
          <w:sz w:val="24"/>
          <w:szCs w:val="24"/>
        </w:rPr>
        <w:t>02-28</w:t>
      </w:r>
    </w:p>
    <w:p w14:paraId="71C4A58F" w14:textId="7127EF2C" w:rsidR="001441C6" w:rsidRPr="002E7C11" w:rsidRDefault="002A0EB7">
      <w:pPr>
        <w:rPr>
          <w:sz w:val="24"/>
          <w:szCs w:val="24"/>
        </w:rPr>
      </w:pPr>
      <w:r w:rsidRPr="002E7C11">
        <w:rPr>
          <w:sz w:val="24"/>
          <w:szCs w:val="24"/>
        </w:rPr>
        <w:t xml:space="preserve">Tid:                                          </w:t>
      </w:r>
      <w:r w:rsidR="00D05456" w:rsidRPr="002E7C11">
        <w:rPr>
          <w:sz w:val="24"/>
          <w:szCs w:val="24"/>
        </w:rPr>
        <w:t>Kl.</w:t>
      </w:r>
      <w:r w:rsidR="00FE765B" w:rsidRPr="002E7C11">
        <w:rPr>
          <w:sz w:val="24"/>
          <w:szCs w:val="24"/>
        </w:rPr>
        <w:t xml:space="preserve"> 19.00</w:t>
      </w:r>
      <w:r w:rsidR="001441C6" w:rsidRPr="002E7C11">
        <w:rPr>
          <w:sz w:val="24"/>
          <w:szCs w:val="24"/>
        </w:rPr>
        <w:t xml:space="preserve"> -20.00</w:t>
      </w:r>
    </w:p>
    <w:p w14:paraId="7073D715" w14:textId="571F5DB2" w:rsidR="0015468B" w:rsidRPr="002E7C11" w:rsidRDefault="001441C6">
      <w:pPr>
        <w:rPr>
          <w:sz w:val="24"/>
          <w:szCs w:val="24"/>
        </w:rPr>
      </w:pPr>
      <w:r w:rsidRPr="002E7C11">
        <w:rPr>
          <w:sz w:val="24"/>
          <w:szCs w:val="24"/>
        </w:rPr>
        <w:t>Plats:</w:t>
      </w:r>
      <w:r w:rsidR="00C413DC" w:rsidRPr="002E7C11">
        <w:rPr>
          <w:sz w:val="24"/>
          <w:szCs w:val="24"/>
        </w:rPr>
        <w:t xml:space="preserve">                                       Västerträffen</w:t>
      </w:r>
      <w:r w:rsidR="0015468B" w:rsidRPr="002E7C11">
        <w:rPr>
          <w:sz w:val="24"/>
          <w:szCs w:val="24"/>
        </w:rPr>
        <w:t xml:space="preserve"> </w:t>
      </w:r>
      <w:r w:rsidR="00D05456" w:rsidRPr="002E7C11">
        <w:rPr>
          <w:sz w:val="24"/>
          <w:szCs w:val="24"/>
        </w:rPr>
        <w:t>V. Frölunda</w:t>
      </w:r>
    </w:p>
    <w:p w14:paraId="3AF3FF50" w14:textId="77777777" w:rsidR="000B7602" w:rsidRPr="002E7C11" w:rsidRDefault="0015468B">
      <w:pPr>
        <w:rPr>
          <w:sz w:val="24"/>
          <w:szCs w:val="24"/>
        </w:rPr>
      </w:pPr>
      <w:r w:rsidRPr="002E7C11">
        <w:rPr>
          <w:sz w:val="24"/>
          <w:szCs w:val="24"/>
        </w:rPr>
        <w:t>Närvarande:</w:t>
      </w:r>
      <w:r w:rsidR="00C24A01" w:rsidRPr="002E7C11">
        <w:rPr>
          <w:sz w:val="24"/>
          <w:szCs w:val="24"/>
        </w:rPr>
        <w:t xml:space="preserve">                           20 medlemmar i Norrbykören</w:t>
      </w:r>
    </w:p>
    <w:p w14:paraId="51DD986F" w14:textId="77777777" w:rsidR="000B7602" w:rsidRPr="005C0C4E" w:rsidRDefault="000B7602">
      <w:pPr>
        <w:rPr>
          <w:b/>
          <w:bCs/>
          <w:sz w:val="24"/>
          <w:szCs w:val="24"/>
        </w:rPr>
      </w:pPr>
    </w:p>
    <w:p w14:paraId="70406F4C" w14:textId="11789DB8" w:rsidR="00A544EB" w:rsidRPr="005C0C4E" w:rsidRDefault="00A544EB" w:rsidP="00A544EB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5C0C4E">
        <w:rPr>
          <w:b/>
          <w:bCs/>
          <w:sz w:val="24"/>
          <w:szCs w:val="24"/>
        </w:rPr>
        <w:t>Mötets öppnand</w:t>
      </w:r>
      <w:r w:rsidR="00207FBD" w:rsidRPr="005C0C4E">
        <w:rPr>
          <w:b/>
          <w:bCs/>
          <w:sz w:val="24"/>
          <w:szCs w:val="24"/>
        </w:rPr>
        <w:t>e</w:t>
      </w:r>
    </w:p>
    <w:p w14:paraId="505C0A6E" w14:textId="7F34EAAE" w:rsidR="00AD51A6" w:rsidRPr="002E7C11" w:rsidRDefault="00813447" w:rsidP="00AD51A6">
      <w:pPr>
        <w:ind w:left="825"/>
        <w:rPr>
          <w:sz w:val="24"/>
          <w:szCs w:val="24"/>
        </w:rPr>
      </w:pPr>
      <w:r w:rsidRPr="002E7C11">
        <w:rPr>
          <w:sz w:val="24"/>
          <w:szCs w:val="24"/>
        </w:rPr>
        <w:t>Solvie Herstad-S</w:t>
      </w:r>
      <w:r w:rsidR="0060738F" w:rsidRPr="002E7C11">
        <w:rPr>
          <w:sz w:val="24"/>
          <w:szCs w:val="24"/>
        </w:rPr>
        <w:t>v</w:t>
      </w:r>
      <w:r w:rsidRPr="002E7C11">
        <w:rPr>
          <w:sz w:val="24"/>
          <w:szCs w:val="24"/>
        </w:rPr>
        <w:t>ärd öppnade mötet</w:t>
      </w:r>
    </w:p>
    <w:p w14:paraId="04692388" w14:textId="347CFA7C" w:rsidR="005C0C4E" w:rsidRPr="005C0C4E" w:rsidRDefault="0060738F" w:rsidP="00B73CAF">
      <w:pPr>
        <w:pStyle w:val="Liststycke"/>
        <w:numPr>
          <w:ilvl w:val="0"/>
          <w:numId w:val="1"/>
        </w:numPr>
        <w:spacing w:before="240" w:after="0" w:line="240" w:lineRule="auto"/>
        <w:rPr>
          <w:b/>
          <w:bCs/>
          <w:sz w:val="24"/>
          <w:szCs w:val="24"/>
        </w:rPr>
      </w:pPr>
      <w:r w:rsidRPr="005C0C4E">
        <w:rPr>
          <w:b/>
          <w:bCs/>
          <w:sz w:val="24"/>
          <w:szCs w:val="24"/>
        </w:rPr>
        <w:t>Val av mötesordförande</w:t>
      </w:r>
    </w:p>
    <w:p w14:paraId="664FC982" w14:textId="2AA11F96" w:rsidR="00F562F9" w:rsidRPr="002E7C11" w:rsidRDefault="00F562F9" w:rsidP="00B73CAF">
      <w:pPr>
        <w:spacing w:before="240" w:after="0" w:line="240" w:lineRule="auto"/>
        <w:ind w:left="825"/>
        <w:rPr>
          <w:sz w:val="24"/>
          <w:szCs w:val="24"/>
        </w:rPr>
      </w:pPr>
      <w:r w:rsidRPr="002E7C11">
        <w:rPr>
          <w:sz w:val="24"/>
          <w:szCs w:val="24"/>
        </w:rPr>
        <w:t>Solvie Herstad Svärd valdes till ordförande</w:t>
      </w:r>
    </w:p>
    <w:p w14:paraId="20B8A951" w14:textId="77777777" w:rsidR="007E4A3C" w:rsidRPr="002E7C11" w:rsidRDefault="007E4A3C" w:rsidP="00AD51A6">
      <w:pPr>
        <w:ind w:left="825"/>
        <w:rPr>
          <w:sz w:val="24"/>
          <w:szCs w:val="24"/>
        </w:rPr>
      </w:pPr>
    </w:p>
    <w:p w14:paraId="41308DC7" w14:textId="0BA00625" w:rsidR="007E4A3C" w:rsidRPr="005C0C4E" w:rsidRDefault="007E4A3C" w:rsidP="00AF68AD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5C0C4E">
        <w:rPr>
          <w:b/>
          <w:bCs/>
          <w:sz w:val="24"/>
          <w:szCs w:val="24"/>
        </w:rPr>
        <w:t>Val av mötessekreterare</w:t>
      </w:r>
    </w:p>
    <w:p w14:paraId="5B65DE2E" w14:textId="27D65C3B" w:rsidR="00CD5F00" w:rsidRDefault="00CC5ECE" w:rsidP="00CD5F00">
      <w:pPr>
        <w:ind w:left="825"/>
        <w:rPr>
          <w:sz w:val="24"/>
          <w:szCs w:val="24"/>
        </w:rPr>
      </w:pPr>
      <w:r w:rsidRPr="002E7C11">
        <w:rPr>
          <w:sz w:val="24"/>
          <w:szCs w:val="24"/>
        </w:rPr>
        <w:t>Siv Svensson valdes till sekreterare</w:t>
      </w:r>
    </w:p>
    <w:p w14:paraId="49C202C9" w14:textId="77777777" w:rsidR="00D153A6" w:rsidRDefault="00D153A6" w:rsidP="00CD5F00">
      <w:pPr>
        <w:ind w:left="825"/>
        <w:rPr>
          <w:b/>
          <w:bCs/>
          <w:sz w:val="24"/>
          <w:szCs w:val="24"/>
        </w:rPr>
      </w:pPr>
    </w:p>
    <w:p w14:paraId="11F78C5E" w14:textId="0704BA25" w:rsidR="00CC5ECE" w:rsidRPr="00B73CAF" w:rsidRDefault="00B57F0F" w:rsidP="00B73CAF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B73CAF">
        <w:rPr>
          <w:b/>
          <w:bCs/>
          <w:sz w:val="24"/>
          <w:szCs w:val="24"/>
        </w:rPr>
        <w:t>Fråga om kallelse</w:t>
      </w:r>
      <w:r w:rsidR="000D5126" w:rsidRPr="00B73CAF">
        <w:rPr>
          <w:b/>
          <w:bCs/>
          <w:sz w:val="24"/>
          <w:szCs w:val="24"/>
        </w:rPr>
        <w:t xml:space="preserve"> gjorts på rätt sätt</w:t>
      </w:r>
    </w:p>
    <w:p w14:paraId="3010D165" w14:textId="7D05B7FD" w:rsidR="00045F35" w:rsidRPr="002E7C11" w:rsidRDefault="00045F35" w:rsidP="00AD51A6">
      <w:pPr>
        <w:ind w:left="825"/>
        <w:rPr>
          <w:sz w:val="24"/>
          <w:szCs w:val="24"/>
        </w:rPr>
      </w:pPr>
      <w:r w:rsidRPr="002E7C11">
        <w:rPr>
          <w:sz w:val="24"/>
          <w:szCs w:val="24"/>
        </w:rPr>
        <w:t>Kallelsen befanns vara gjord på rätt sätt</w:t>
      </w:r>
      <w:r w:rsidR="00D153A6">
        <w:rPr>
          <w:sz w:val="24"/>
          <w:szCs w:val="24"/>
        </w:rPr>
        <w:t>.</w:t>
      </w:r>
    </w:p>
    <w:p w14:paraId="5445AE7E" w14:textId="77777777" w:rsidR="001C201E" w:rsidRDefault="001C201E" w:rsidP="00AD51A6">
      <w:pPr>
        <w:ind w:left="825"/>
        <w:rPr>
          <w:sz w:val="28"/>
          <w:szCs w:val="28"/>
        </w:rPr>
      </w:pPr>
    </w:p>
    <w:p w14:paraId="183FF53B" w14:textId="4C6B8577" w:rsidR="001C201E" w:rsidRPr="00B73CAF" w:rsidRDefault="001C201E" w:rsidP="00B73CAF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B73CAF">
        <w:rPr>
          <w:b/>
          <w:bCs/>
          <w:sz w:val="24"/>
          <w:szCs w:val="24"/>
        </w:rPr>
        <w:t>Godkännande av dagordninge</w:t>
      </w:r>
      <w:r w:rsidR="001A32CD" w:rsidRPr="00B73CAF">
        <w:rPr>
          <w:b/>
          <w:bCs/>
          <w:sz w:val="24"/>
          <w:szCs w:val="24"/>
        </w:rPr>
        <w:t>n</w:t>
      </w:r>
    </w:p>
    <w:p w14:paraId="21BFADB6" w14:textId="6FF52BEE" w:rsidR="001A32CD" w:rsidRPr="002E7C11" w:rsidRDefault="001A32CD" w:rsidP="006E7E85">
      <w:pPr>
        <w:spacing w:after="0"/>
        <w:ind w:left="825"/>
        <w:rPr>
          <w:sz w:val="24"/>
          <w:szCs w:val="24"/>
        </w:rPr>
      </w:pPr>
      <w:r w:rsidRPr="002E7C11">
        <w:rPr>
          <w:sz w:val="24"/>
          <w:szCs w:val="24"/>
        </w:rPr>
        <w:t>Dagordningen godkändes</w:t>
      </w:r>
      <w:r w:rsidR="00BF1DAF" w:rsidRPr="002E7C11">
        <w:rPr>
          <w:sz w:val="24"/>
          <w:szCs w:val="24"/>
        </w:rPr>
        <w:t>.</w:t>
      </w:r>
    </w:p>
    <w:p w14:paraId="2E629DB7" w14:textId="0FDD6D9C" w:rsidR="00BF1DAF" w:rsidRPr="002E7C11" w:rsidRDefault="00BF1DAF" w:rsidP="006E7E85">
      <w:pPr>
        <w:spacing w:after="0"/>
        <w:ind w:left="825"/>
        <w:rPr>
          <w:sz w:val="24"/>
          <w:szCs w:val="24"/>
        </w:rPr>
      </w:pPr>
      <w:r w:rsidRPr="002E7C11">
        <w:rPr>
          <w:sz w:val="24"/>
          <w:szCs w:val="24"/>
        </w:rPr>
        <w:t>Dagordning, ver</w:t>
      </w:r>
      <w:r w:rsidR="00741461" w:rsidRPr="002E7C11">
        <w:rPr>
          <w:sz w:val="24"/>
          <w:szCs w:val="24"/>
        </w:rPr>
        <w:t>k</w:t>
      </w:r>
      <w:r w:rsidRPr="002E7C11">
        <w:rPr>
          <w:sz w:val="24"/>
          <w:szCs w:val="24"/>
        </w:rPr>
        <w:t>samhetsberättelse,</w:t>
      </w:r>
      <w:r w:rsidR="00741461" w:rsidRPr="002E7C11">
        <w:rPr>
          <w:sz w:val="24"/>
          <w:szCs w:val="24"/>
        </w:rPr>
        <w:t xml:space="preserve"> bokslut och budgetförslag</w:t>
      </w:r>
    </w:p>
    <w:p w14:paraId="15790576" w14:textId="0D36B755" w:rsidR="00741461" w:rsidRPr="002E7C11" w:rsidRDefault="001142B8" w:rsidP="006E7E85">
      <w:pPr>
        <w:spacing w:after="0"/>
        <w:ind w:left="825"/>
        <w:rPr>
          <w:sz w:val="24"/>
          <w:szCs w:val="24"/>
        </w:rPr>
      </w:pPr>
      <w:r w:rsidRPr="002E7C11">
        <w:rPr>
          <w:sz w:val="24"/>
          <w:szCs w:val="24"/>
        </w:rPr>
        <w:t>h</w:t>
      </w:r>
      <w:r w:rsidR="00741461" w:rsidRPr="002E7C11">
        <w:rPr>
          <w:sz w:val="24"/>
          <w:szCs w:val="24"/>
        </w:rPr>
        <w:t>ade innan</w:t>
      </w:r>
      <w:r w:rsidRPr="002E7C11">
        <w:rPr>
          <w:sz w:val="24"/>
          <w:szCs w:val="24"/>
        </w:rPr>
        <w:t xml:space="preserve"> mötet skickats ut till</w:t>
      </w:r>
      <w:r w:rsidR="00B751BD" w:rsidRPr="002E7C11">
        <w:rPr>
          <w:sz w:val="24"/>
          <w:szCs w:val="24"/>
        </w:rPr>
        <w:t xml:space="preserve"> körens medlemmar via e-mail.</w:t>
      </w:r>
    </w:p>
    <w:p w14:paraId="401C4678" w14:textId="77777777" w:rsidR="001B1EE0" w:rsidRPr="002E7C11" w:rsidRDefault="001B1EE0" w:rsidP="00AD51A6">
      <w:pPr>
        <w:ind w:left="825"/>
        <w:rPr>
          <w:sz w:val="24"/>
          <w:szCs w:val="24"/>
        </w:rPr>
      </w:pPr>
    </w:p>
    <w:p w14:paraId="7637C8DE" w14:textId="00AA595E" w:rsidR="001B1EE0" w:rsidRPr="006E7E85" w:rsidRDefault="00380000" w:rsidP="006E7E85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6E7E85">
        <w:rPr>
          <w:b/>
          <w:bCs/>
          <w:sz w:val="24"/>
          <w:szCs w:val="24"/>
        </w:rPr>
        <w:t xml:space="preserve">Val av protokolljusterare och </w:t>
      </w:r>
      <w:r w:rsidR="00147454" w:rsidRPr="006E7E85">
        <w:rPr>
          <w:b/>
          <w:bCs/>
          <w:sz w:val="24"/>
          <w:szCs w:val="24"/>
        </w:rPr>
        <w:t>rösträknare</w:t>
      </w:r>
    </w:p>
    <w:p w14:paraId="1DF41442" w14:textId="5F705753" w:rsidR="00147454" w:rsidRDefault="00147454" w:rsidP="00AD51A6">
      <w:pPr>
        <w:ind w:left="825"/>
        <w:rPr>
          <w:sz w:val="24"/>
          <w:szCs w:val="24"/>
        </w:rPr>
      </w:pPr>
      <w:r w:rsidRPr="002E7C11">
        <w:rPr>
          <w:sz w:val="24"/>
          <w:szCs w:val="24"/>
        </w:rPr>
        <w:t>Maja Brunan</w:t>
      </w:r>
      <w:r w:rsidR="00B36DE8" w:rsidRPr="002E7C11">
        <w:rPr>
          <w:sz w:val="24"/>
          <w:szCs w:val="24"/>
        </w:rPr>
        <w:t>der och Karin Lindberg</w:t>
      </w:r>
      <w:r w:rsidR="001904EE" w:rsidRPr="002E7C11">
        <w:rPr>
          <w:sz w:val="24"/>
          <w:szCs w:val="24"/>
        </w:rPr>
        <w:t xml:space="preserve"> valdes till justerare och rösträ</w:t>
      </w:r>
      <w:r w:rsidR="005A2B12" w:rsidRPr="002E7C11">
        <w:rPr>
          <w:sz w:val="24"/>
          <w:szCs w:val="24"/>
        </w:rPr>
        <w:t>knare</w:t>
      </w:r>
      <w:r w:rsidR="00D153A6">
        <w:rPr>
          <w:sz w:val="24"/>
          <w:szCs w:val="24"/>
        </w:rPr>
        <w:t>.</w:t>
      </w:r>
    </w:p>
    <w:p w14:paraId="3FC05F59" w14:textId="77777777" w:rsidR="006E7E85" w:rsidRPr="002E7C11" w:rsidRDefault="006E7E85" w:rsidP="00AD51A6">
      <w:pPr>
        <w:ind w:left="825"/>
        <w:rPr>
          <w:sz w:val="24"/>
          <w:szCs w:val="24"/>
        </w:rPr>
      </w:pPr>
    </w:p>
    <w:p w14:paraId="5E371D89" w14:textId="13D96077" w:rsidR="00894853" w:rsidRPr="006E7E85" w:rsidRDefault="004D740B" w:rsidP="006E7E85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6E7E85">
        <w:rPr>
          <w:b/>
          <w:bCs/>
          <w:sz w:val="24"/>
          <w:szCs w:val="24"/>
        </w:rPr>
        <w:t>Resultat</w:t>
      </w:r>
      <w:r w:rsidR="00C467FB" w:rsidRPr="006E7E85">
        <w:rPr>
          <w:b/>
          <w:bCs/>
          <w:sz w:val="24"/>
          <w:szCs w:val="24"/>
        </w:rPr>
        <w:t>räkning,</w:t>
      </w:r>
      <w:r w:rsidR="008F3983" w:rsidRPr="006E7E85">
        <w:rPr>
          <w:b/>
          <w:bCs/>
          <w:sz w:val="24"/>
          <w:szCs w:val="24"/>
        </w:rPr>
        <w:t xml:space="preserve"> </w:t>
      </w:r>
      <w:r w:rsidR="00C467FB" w:rsidRPr="006E7E85">
        <w:rPr>
          <w:b/>
          <w:bCs/>
          <w:sz w:val="24"/>
          <w:szCs w:val="24"/>
        </w:rPr>
        <w:t>balansräkning</w:t>
      </w:r>
      <w:r w:rsidR="00D209FB" w:rsidRPr="006E7E85">
        <w:rPr>
          <w:b/>
          <w:bCs/>
          <w:sz w:val="24"/>
          <w:szCs w:val="24"/>
        </w:rPr>
        <w:t xml:space="preserve"> samt styrelsens verksamh</w:t>
      </w:r>
      <w:r w:rsidR="008F3983" w:rsidRPr="006E7E85">
        <w:rPr>
          <w:b/>
          <w:bCs/>
          <w:sz w:val="24"/>
          <w:szCs w:val="24"/>
        </w:rPr>
        <w:t xml:space="preserve">etsberättelse för </w:t>
      </w:r>
      <w:r w:rsidR="00B92648" w:rsidRPr="006E7E85">
        <w:rPr>
          <w:b/>
          <w:bCs/>
          <w:sz w:val="24"/>
          <w:szCs w:val="24"/>
        </w:rPr>
        <w:t>2021</w:t>
      </w:r>
    </w:p>
    <w:p w14:paraId="321235DD" w14:textId="7C6765AB" w:rsidR="00B92648" w:rsidRPr="002E7C11" w:rsidRDefault="00E77921" w:rsidP="00AD51A6">
      <w:pPr>
        <w:ind w:left="825"/>
        <w:rPr>
          <w:sz w:val="24"/>
          <w:szCs w:val="24"/>
        </w:rPr>
      </w:pPr>
      <w:r w:rsidRPr="002E7C11">
        <w:rPr>
          <w:sz w:val="24"/>
          <w:szCs w:val="24"/>
        </w:rPr>
        <w:t>Bengt Carlsson redog</w:t>
      </w:r>
      <w:r w:rsidR="00281FE0" w:rsidRPr="002E7C11">
        <w:rPr>
          <w:sz w:val="24"/>
          <w:szCs w:val="24"/>
        </w:rPr>
        <w:t xml:space="preserve">jorde för 2021 års </w:t>
      </w:r>
      <w:r w:rsidR="00EB4587" w:rsidRPr="002E7C11">
        <w:rPr>
          <w:sz w:val="24"/>
          <w:szCs w:val="24"/>
        </w:rPr>
        <w:t xml:space="preserve">resultaträkning och </w:t>
      </w:r>
      <w:r w:rsidR="00D57338" w:rsidRPr="002E7C11">
        <w:rPr>
          <w:sz w:val="24"/>
          <w:szCs w:val="24"/>
        </w:rPr>
        <w:t>balansräkning</w:t>
      </w:r>
      <w:r w:rsidR="0043353F" w:rsidRPr="002E7C11">
        <w:rPr>
          <w:sz w:val="24"/>
          <w:szCs w:val="24"/>
        </w:rPr>
        <w:t>.</w:t>
      </w:r>
    </w:p>
    <w:p w14:paraId="1E03C529" w14:textId="6DC82F87" w:rsidR="002A1610" w:rsidRDefault="0077605A" w:rsidP="00AD51A6">
      <w:pPr>
        <w:ind w:left="825"/>
        <w:rPr>
          <w:sz w:val="24"/>
          <w:szCs w:val="24"/>
        </w:rPr>
      </w:pPr>
      <w:r>
        <w:rPr>
          <w:sz w:val="24"/>
          <w:szCs w:val="24"/>
        </w:rPr>
        <w:t>År 2020 gick</w:t>
      </w:r>
      <w:r w:rsidR="00020E7F">
        <w:rPr>
          <w:sz w:val="24"/>
          <w:szCs w:val="24"/>
        </w:rPr>
        <w:t xml:space="preserve"> kören med vinst. </w:t>
      </w:r>
      <w:r w:rsidR="00D8255D">
        <w:rPr>
          <w:sz w:val="24"/>
          <w:szCs w:val="24"/>
        </w:rPr>
        <w:t>Me</w:t>
      </w:r>
      <w:r w:rsidR="00727C89">
        <w:rPr>
          <w:sz w:val="24"/>
          <w:szCs w:val="24"/>
        </w:rPr>
        <w:t>n på grund av pandemin och att några medlemmar slutat</w:t>
      </w:r>
      <w:r w:rsidR="006106B4">
        <w:rPr>
          <w:sz w:val="24"/>
          <w:szCs w:val="24"/>
        </w:rPr>
        <w:t xml:space="preserve"> resulterade </w:t>
      </w:r>
      <w:r w:rsidR="00B209DF">
        <w:rPr>
          <w:sz w:val="24"/>
          <w:szCs w:val="24"/>
        </w:rPr>
        <w:t>2021 med ett underskott på</w:t>
      </w:r>
      <w:r w:rsidR="002467A7">
        <w:rPr>
          <w:sz w:val="24"/>
          <w:szCs w:val="24"/>
        </w:rPr>
        <w:t xml:space="preserve"> 12</w:t>
      </w:r>
      <w:r w:rsidR="0038116B">
        <w:rPr>
          <w:sz w:val="24"/>
          <w:szCs w:val="24"/>
        </w:rPr>
        <w:t xml:space="preserve"> </w:t>
      </w:r>
      <w:r w:rsidR="002467A7">
        <w:rPr>
          <w:sz w:val="24"/>
          <w:szCs w:val="24"/>
        </w:rPr>
        <w:t>248kr</w:t>
      </w:r>
      <w:r w:rsidR="00DE4CF8">
        <w:rPr>
          <w:sz w:val="24"/>
          <w:szCs w:val="24"/>
        </w:rPr>
        <w:t xml:space="preserve">. Kören fick inga </w:t>
      </w:r>
      <w:r w:rsidR="007157A3">
        <w:rPr>
          <w:sz w:val="24"/>
          <w:szCs w:val="24"/>
        </w:rPr>
        <w:lastRenderedPageBreak/>
        <w:t>engagemang</w:t>
      </w:r>
      <w:r w:rsidR="00105A8A">
        <w:rPr>
          <w:sz w:val="24"/>
          <w:szCs w:val="24"/>
        </w:rPr>
        <w:t xml:space="preserve"> eller något</w:t>
      </w:r>
      <w:r w:rsidR="009308D5">
        <w:rPr>
          <w:sz w:val="24"/>
          <w:szCs w:val="24"/>
        </w:rPr>
        <w:t xml:space="preserve"> bidrag från Sensus.</w:t>
      </w:r>
      <w:r w:rsidR="000B6BDC">
        <w:rPr>
          <w:sz w:val="24"/>
          <w:szCs w:val="24"/>
        </w:rPr>
        <w:t xml:space="preserve"> Norrbykören hade vid årets slut</w:t>
      </w:r>
      <w:r w:rsidR="00BE7023">
        <w:rPr>
          <w:sz w:val="24"/>
          <w:szCs w:val="24"/>
        </w:rPr>
        <w:t xml:space="preserve"> ett eget kapital på 38</w:t>
      </w:r>
      <w:r w:rsidR="00FA6991">
        <w:rPr>
          <w:sz w:val="24"/>
          <w:szCs w:val="24"/>
        </w:rPr>
        <w:t> </w:t>
      </w:r>
      <w:r w:rsidR="00BE7023">
        <w:rPr>
          <w:sz w:val="24"/>
          <w:szCs w:val="24"/>
        </w:rPr>
        <w:t>105</w:t>
      </w:r>
      <w:r w:rsidR="00FA6991">
        <w:rPr>
          <w:sz w:val="24"/>
          <w:szCs w:val="24"/>
        </w:rPr>
        <w:t xml:space="preserve"> kr.</w:t>
      </w:r>
    </w:p>
    <w:p w14:paraId="4E1863FC" w14:textId="241F7F89" w:rsidR="003F4252" w:rsidRDefault="00BB3AB9" w:rsidP="00AD51A6">
      <w:pPr>
        <w:ind w:left="825"/>
        <w:rPr>
          <w:sz w:val="24"/>
          <w:szCs w:val="24"/>
        </w:rPr>
      </w:pPr>
      <w:r>
        <w:rPr>
          <w:sz w:val="24"/>
          <w:szCs w:val="24"/>
        </w:rPr>
        <w:t xml:space="preserve">Styrelsens verksamhetsberättelse som kören fått via </w:t>
      </w:r>
      <w:proofErr w:type="gramStart"/>
      <w:r>
        <w:rPr>
          <w:sz w:val="24"/>
          <w:szCs w:val="24"/>
        </w:rPr>
        <w:t>mail</w:t>
      </w:r>
      <w:proofErr w:type="gramEnd"/>
      <w:r>
        <w:rPr>
          <w:sz w:val="24"/>
          <w:szCs w:val="24"/>
        </w:rPr>
        <w:t xml:space="preserve"> godkändes</w:t>
      </w:r>
      <w:r w:rsidR="0001797D">
        <w:rPr>
          <w:sz w:val="24"/>
          <w:szCs w:val="24"/>
        </w:rPr>
        <w:t xml:space="preserve"> av mötet.</w:t>
      </w:r>
    </w:p>
    <w:p w14:paraId="470BBEA8" w14:textId="32F1B050" w:rsidR="0001797D" w:rsidRDefault="0001797D" w:rsidP="00AD51A6">
      <w:pPr>
        <w:ind w:left="825"/>
        <w:rPr>
          <w:sz w:val="24"/>
          <w:szCs w:val="24"/>
        </w:rPr>
      </w:pPr>
      <w:r w:rsidRPr="00161F29">
        <w:rPr>
          <w:sz w:val="24"/>
          <w:szCs w:val="24"/>
        </w:rPr>
        <w:t>Revisor Ann</w:t>
      </w:r>
      <w:r w:rsidR="00427AFD" w:rsidRPr="00161F29">
        <w:rPr>
          <w:sz w:val="24"/>
          <w:szCs w:val="24"/>
        </w:rPr>
        <w:t xml:space="preserve">-Marie Ferneborg Larsson meddelade att </w:t>
      </w:r>
      <w:r w:rsidR="00161F29" w:rsidRPr="00161F29">
        <w:rPr>
          <w:sz w:val="24"/>
          <w:szCs w:val="24"/>
        </w:rPr>
        <w:t>revisorerna godkände rä</w:t>
      </w:r>
      <w:r w:rsidR="00161F29">
        <w:rPr>
          <w:sz w:val="24"/>
          <w:szCs w:val="24"/>
        </w:rPr>
        <w:t>kenskapern</w:t>
      </w:r>
      <w:r w:rsidR="008C24B4">
        <w:rPr>
          <w:sz w:val="24"/>
          <w:szCs w:val="24"/>
        </w:rPr>
        <w:t>a</w:t>
      </w:r>
      <w:r w:rsidR="00D153A6">
        <w:rPr>
          <w:sz w:val="24"/>
          <w:szCs w:val="24"/>
        </w:rPr>
        <w:t>.</w:t>
      </w:r>
    </w:p>
    <w:p w14:paraId="16122D2C" w14:textId="77777777" w:rsidR="008C24B4" w:rsidRDefault="008C24B4" w:rsidP="00AD51A6">
      <w:pPr>
        <w:ind w:left="825"/>
        <w:rPr>
          <w:sz w:val="24"/>
          <w:szCs w:val="24"/>
        </w:rPr>
      </w:pPr>
    </w:p>
    <w:p w14:paraId="23DA70D9" w14:textId="6028A654" w:rsidR="008C24B4" w:rsidRPr="00D153A6" w:rsidRDefault="0078356D" w:rsidP="00D153A6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D153A6">
        <w:rPr>
          <w:b/>
          <w:bCs/>
          <w:sz w:val="24"/>
          <w:szCs w:val="24"/>
        </w:rPr>
        <w:t>Frågan om styrelsens ansvarsfrihet</w:t>
      </w:r>
    </w:p>
    <w:p w14:paraId="167E3CF3" w14:textId="34BBAEA7" w:rsidR="00C75410" w:rsidRDefault="00C75410" w:rsidP="00AD51A6">
      <w:pPr>
        <w:ind w:left="825"/>
        <w:rPr>
          <w:sz w:val="24"/>
          <w:szCs w:val="24"/>
        </w:rPr>
      </w:pPr>
      <w:r>
        <w:rPr>
          <w:sz w:val="24"/>
          <w:szCs w:val="24"/>
        </w:rPr>
        <w:t>Styrelsen beviljades</w:t>
      </w:r>
      <w:r w:rsidR="00BC1635">
        <w:rPr>
          <w:sz w:val="24"/>
          <w:szCs w:val="24"/>
        </w:rPr>
        <w:t xml:space="preserve"> ansvarsfrihet för verksamhetsåret 2021</w:t>
      </w:r>
    </w:p>
    <w:p w14:paraId="42B29481" w14:textId="77777777" w:rsidR="00D16744" w:rsidRDefault="00D16744" w:rsidP="00AD51A6">
      <w:pPr>
        <w:ind w:left="825"/>
        <w:rPr>
          <w:sz w:val="24"/>
          <w:szCs w:val="24"/>
        </w:rPr>
      </w:pPr>
    </w:p>
    <w:p w14:paraId="5D4C3EE4" w14:textId="09EC5125" w:rsidR="00D16744" w:rsidRPr="00F72016" w:rsidRDefault="00D16744" w:rsidP="00F72016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F72016">
        <w:rPr>
          <w:b/>
          <w:bCs/>
          <w:sz w:val="24"/>
          <w:szCs w:val="24"/>
        </w:rPr>
        <w:t xml:space="preserve">Budget för 2022 samt beslut om </w:t>
      </w:r>
      <w:r w:rsidR="00846577" w:rsidRPr="00F72016">
        <w:rPr>
          <w:b/>
          <w:bCs/>
          <w:sz w:val="24"/>
          <w:szCs w:val="24"/>
        </w:rPr>
        <w:t>medlemsavgifter</w:t>
      </w:r>
    </w:p>
    <w:p w14:paraId="584E9D2E" w14:textId="3C84950D" w:rsidR="00846577" w:rsidRDefault="007312A0" w:rsidP="00AD51A6">
      <w:pPr>
        <w:ind w:left="825"/>
        <w:rPr>
          <w:sz w:val="24"/>
          <w:szCs w:val="24"/>
        </w:rPr>
      </w:pPr>
      <w:r>
        <w:rPr>
          <w:sz w:val="24"/>
          <w:szCs w:val="24"/>
        </w:rPr>
        <w:t>Kören gic</w:t>
      </w:r>
      <w:r w:rsidR="006B6EDE">
        <w:rPr>
          <w:sz w:val="24"/>
          <w:szCs w:val="24"/>
        </w:rPr>
        <w:t xml:space="preserve">k 2021 med förlust och har </w:t>
      </w:r>
      <w:r w:rsidR="005661EE">
        <w:rPr>
          <w:sz w:val="24"/>
          <w:szCs w:val="24"/>
        </w:rPr>
        <w:t>dessutom fått en hyreshöjning. För att slippa ta av vårt k</w:t>
      </w:r>
      <w:r w:rsidR="00F6302F">
        <w:rPr>
          <w:sz w:val="24"/>
          <w:szCs w:val="24"/>
        </w:rPr>
        <w:t>api</w:t>
      </w:r>
      <w:r w:rsidR="00CD263C">
        <w:rPr>
          <w:sz w:val="24"/>
          <w:szCs w:val="24"/>
        </w:rPr>
        <w:t>tal</w:t>
      </w:r>
      <w:r w:rsidR="00F6302F">
        <w:rPr>
          <w:sz w:val="24"/>
          <w:szCs w:val="24"/>
        </w:rPr>
        <w:t xml:space="preserve"> röstade kören för en </w:t>
      </w:r>
      <w:r w:rsidR="00AD3190">
        <w:rPr>
          <w:sz w:val="24"/>
          <w:szCs w:val="24"/>
        </w:rPr>
        <w:t>höjning av medlemsavgiften.</w:t>
      </w:r>
      <w:r w:rsidR="00144623">
        <w:rPr>
          <w:sz w:val="24"/>
          <w:szCs w:val="24"/>
        </w:rPr>
        <w:t xml:space="preserve"> </w:t>
      </w:r>
      <w:r w:rsidR="00D76468">
        <w:rPr>
          <w:sz w:val="24"/>
          <w:szCs w:val="24"/>
        </w:rPr>
        <w:t>Avgif</w:t>
      </w:r>
      <w:r w:rsidR="00144623">
        <w:rPr>
          <w:sz w:val="24"/>
          <w:szCs w:val="24"/>
        </w:rPr>
        <w:t xml:space="preserve">ten blir nu </w:t>
      </w:r>
      <w:r w:rsidR="00504FF2">
        <w:rPr>
          <w:sz w:val="24"/>
          <w:szCs w:val="24"/>
        </w:rPr>
        <w:t>1750 kr per termin och halv avgift för passiva</w:t>
      </w:r>
      <w:r w:rsidR="004E74D1">
        <w:rPr>
          <w:sz w:val="24"/>
          <w:szCs w:val="24"/>
        </w:rPr>
        <w:t>.</w:t>
      </w:r>
    </w:p>
    <w:p w14:paraId="6ACB9D9E" w14:textId="77777777" w:rsidR="00401071" w:rsidRDefault="00401071" w:rsidP="00AD51A6">
      <w:pPr>
        <w:ind w:left="825"/>
        <w:rPr>
          <w:sz w:val="24"/>
          <w:szCs w:val="24"/>
        </w:rPr>
      </w:pPr>
    </w:p>
    <w:p w14:paraId="389007D5" w14:textId="1B2FF7D7" w:rsidR="00401071" w:rsidRPr="00F72016" w:rsidRDefault="00401071" w:rsidP="00F72016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F72016">
        <w:rPr>
          <w:b/>
          <w:bCs/>
          <w:sz w:val="24"/>
          <w:szCs w:val="24"/>
        </w:rPr>
        <w:t>Val av dirigen</w:t>
      </w:r>
      <w:r w:rsidR="007C51AE" w:rsidRPr="00F72016">
        <w:rPr>
          <w:b/>
          <w:bCs/>
          <w:sz w:val="24"/>
          <w:szCs w:val="24"/>
        </w:rPr>
        <w:t>t</w:t>
      </w:r>
    </w:p>
    <w:p w14:paraId="305793EE" w14:textId="5B0C39A7" w:rsidR="007C51AE" w:rsidRDefault="00132232" w:rsidP="00AD51A6">
      <w:pPr>
        <w:ind w:left="825"/>
        <w:rPr>
          <w:sz w:val="24"/>
          <w:szCs w:val="24"/>
        </w:rPr>
      </w:pPr>
      <w:r>
        <w:rPr>
          <w:sz w:val="24"/>
          <w:szCs w:val="24"/>
        </w:rPr>
        <w:t>Ulrik Marksten valdes till körens dirigen</w:t>
      </w:r>
      <w:r w:rsidR="00AC5833">
        <w:rPr>
          <w:sz w:val="24"/>
          <w:szCs w:val="24"/>
        </w:rPr>
        <w:t>t</w:t>
      </w:r>
    </w:p>
    <w:p w14:paraId="250EFD04" w14:textId="77777777" w:rsidR="00AC5833" w:rsidRDefault="00AC5833" w:rsidP="00AD51A6">
      <w:pPr>
        <w:ind w:left="825"/>
        <w:rPr>
          <w:sz w:val="24"/>
          <w:szCs w:val="24"/>
        </w:rPr>
      </w:pPr>
    </w:p>
    <w:p w14:paraId="7F89C2BA" w14:textId="4F13A53B" w:rsidR="00132232" w:rsidRPr="00F72016" w:rsidRDefault="00841154" w:rsidP="00F72016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F72016">
        <w:rPr>
          <w:b/>
          <w:bCs/>
          <w:sz w:val="24"/>
          <w:szCs w:val="24"/>
        </w:rPr>
        <w:t>Val av styrelseledamö</w:t>
      </w:r>
      <w:r w:rsidR="00AC5833" w:rsidRPr="00F72016">
        <w:rPr>
          <w:b/>
          <w:bCs/>
          <w:sz w:val="24"/>
          <w:szCs w:val="24"/>
        </w:rPr>
        <w:t>ter</w:t>
      </w:r>
    </w:p>
    <w:p w14:paraId="54C01DDE" w14:textId="2879A56A" w:rsidR="004B5521" w:rsidRDefault="004B5521" w:rsidP="00AD51A6">
      <w:pPr>
        <w:ind w:left="825"/>
        <w:rPr>
          <w:sz w:val="24"/>
          <w:szCs w:val="24"/>
        </w:rPr>
      </w:pPr>
      <w:r>
        <w:rPr>
          <w:sz w:val="24"/>
          <w:szCs w:val="24"/>
        </w:rPr>
        <w:t>Ordförande</w:t>
      </w:r>
      <w:r w:rsidR="00EF64DD">
        <w:rPr>
          <w:sz w:val="24"/>
          <w:szCs w:val="24"/>
        </w:rPr>
        <w:t xml:space="preserve"> 2</w:t>
      </w:r>
      <w:r w:rsidR="00634418">
        <w:rPr>
          <w:sz w:val="24"/>
          <w:szCs w:val="24"/>
        </w:rPr>
        <w:t xml:space="preserve"> </w:t>
      </w:r>
      <w:r w:rsidR="00934585">
        <w:rPr>
          <w:sz w:val="24"/>
          <w:szCs w:val="24"/>
        </w:rPr>
        <w:t>år</w:t>
      </w:r>
      <w:r w:rsidR="00B71489">
        <w:rPr>
          <w:sz w:val="24"/>
          <w:szCs w:val="24"/>
        </w:rPr>
        <w:t xml:space="preserve"> </w:t>
      </w:r>
      <w:r w:rsidR="00EF64DD">
        <w:rPr>
          <w:sz w:val="24"/>
          <w:szCs w:val="24"/>
        </w:rPr>
        <w:t xml:space="preserve">  </w:t>
      </w:r>
      <w:r w:rsidR="00634418">
        <w:rPr>
          <w:sz w:val="24"/>
          <w:szCs w:val="24"/>
        </w:rPr>
        <w:t xml:space="preserve">     </w:t>
      </w:r>
      <w:r w:rsidR="00EF64DD">
        <w:rPr>
          <w:sz w:val="24"/>
          <w:szCs w:val="24"/>
        </w:rPr>
        <w:t>Solvie Herstad Svärd</w:t>
      </w:r>
      <w:r w:rsidR="00B71489">
        <w:rPr>
          <w:sz w:val="24"/>
          <w:szCs w:val="24"/>
        </w:rPr>
        <w:t xml:space="preserve"> </w:t>
      </w:r>
      <w:r w:rsidR="00CC5C8C">
        <w:rPr>
          <w:sz w:val="24"/>
          <w:szCs w:val="24"/>
        </w:rPr>
        <w:t xml:space="preserve"> </w:t>
      </w:r>
      <w:r w:rsidR="00B71489">
        <w:rPr>
          <w:sz w:val="24"/>
          <w:szCs w:val="24"/>
        </w:rPr>
        <w:t xml:space="preserve"> omval</w:t>
      </w:r>
    </w:p>
    <w:p w14:paraId="1A7662B4" w14:textId="2EA33863" w:rsidR="00CC5C8C" w:rsidRDefault="00CC5C8C" w:rsidP="00AD51A6">
      <w:pPr>
        <w:ind w:left="825"/>
        <w:rPr>
          <w:sz w:val="24"/>
          <w:szCs w:val="24"/>
        </w:rPr>
      </w:pPr>
      <w:r>
        <w:rPr>
          <w:sz w:val="24"/>
          <w:szCs w:val="24"/>
        </w:rPr>
        <w:t xml:space="preserve">Sekreterare 2 år   </w:t>
      </w:r>
      <w:r w:rsidR="0063441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Ann</w:t>
      </w:r>
      <w:r w:rsidR="00A8002C">
        <w:rPr>
          <w:sz w:val="24"/>
          <w:szCs w:val="24"/>
        </w:rPr>
        <w:t xml:space="preserve"> </w:t>
      </w:r>
      <w:r>
        <w:rPr>
          <w:sz w:val="24"/>
          <w:szCs w:val="24"/>
        </w:rPr>
        <w:t>Marie</w:t>
      </w:r>
      <w:r w:rsidR="007826BD">
        <w:rPr>
          <w:sz w:val="24"/>
          <w:szCs w:val="24"/>
        </w:rPr>
        <w:t xml:space="preserve"> </w:t>
      </w:r>
      <w:r w:rsidR="00CB3CB9">
        <w:rPr>
          <w:sz w:val="24"/>
          <w:szCs w:val="24"/>
        </w:rPr>
        <w:t>Eriksson</w:t>
      </w:r>
      <w:r w:rsidR="00954B9D">
        <w:rPr>
          <w:sz w:val="24"/>
          <w:szCs w:val="24"/>
        </w:rPr>
        <w:t xml:space="preserve">    nyval</w:t>
      </w:r>
    </w:p>
    <w:p w14:paraId="13B0D637" w14:textId="1062D9CE" w:rsidR="00954B9D" w:rsidRDefault="00CA7335" w:rsidP="00AD51A6">
      <w:pPr>
        <w:ind w:left="825"/>
        <w:rPr>
          <w:sz w:val="24"/>
          <w:szCs w:val="24"/>
        </w:rPr>
      </w:pPr>
      <w:r>
        <w:rPr>
          <w:sz w:val="24"/>
          <w:szCs w:val="24"/>
        </w:rPr>
        <w:t xml:space="preserve">Övrig </w:t>
      </w:r>
      <w:r w:rsidR="004A53C3">
        <w:rPr>
          <w:sz w:val="24"/>
          <w:szCs w:val="24"/>
        </w:rPr>
        <w:t>ledamot 1</w:t>
      </w:r>
      <w:r w:rsidR="00634418">
        <w:rPr>
          <w:sz w:val="24"/>
          <w:szCs w:val="24"/>
        </w:rPr>
        <w:t xml:space="preserve"> år</w:t>
      </w:r>
      <w:r w:rsidR="004A53C3">
        <w:rPr>
          <w:sz w:val="24"/>
          <w:szCs w:val="24"/>
        </w:rPr>
        <w:t xml:space="preserve">   Elisabeth </w:t>
      </w:r>
      <w:r w:rsidR="001E7E33">
        <w:rPr>
          <w:sz w:val="24"/>
          <w:szCs w:val="24"/>
        </w:rPr>
        <w:t>Sandström omval</w:t>
      </w:r>
    </w:p>
    <w:p w14:paraId="33C2D332" w14:textId="77777777" w:rsidR="001E7E33" w:rsidRDefault="001E7E33" w:rsidP="00AD51A6">
      <w:pPr>
        <w:ind w:left="825"/>
        <w:rPr>
          <w:sz w:val="24"/>
          <w:szCs w:val="24"/>
        </w:rPr>
      </w:pPr>
    </w:p>
    <w:p w14:paraId="5D1D1C96" w14:textId="4BB440D0" w:rsidR="001E7E33" w:rsidRPr="00F72016" w:rsidRDefault="00BF052B" w:rsidP="00F72016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F72016">
        <w:rPr>
          <w:b/>
          <w:bCs/>
          <w:sz w:val="24"/>
          <w:szCs w:val="24"/>
        </w:rPr>
        <w:t>Val av reviso</w:t>
      </w:r>
      <w:r w:rsidR="00B856DF" w:rsidRPr="00F72016">
        <w:rPr>
          <w:b/>
          <w:bCs/>
          <w:sz w:val="24"/>
          <w:szCs w:val="24"/>
        </w:rPr>
        <w:t>r och revisorssuppleant</w:t>
      </w:r>
    </w:p>
    <w:p w14:paraId="00682CB1" w14:textId="2B8F0081" w:rsidR="00E664D6" w:rsidRDefault="008017EC" w:rsidP="00AD51A6">
      <w:pPr>
        <w:ind w:left="825"/>
        <w:rPr>
          <w:sz w:val="24"/>
          <w:szCs w:val="24"/>
          <w:lang w:val="nb-NO"/>
        </w:rPr>
      </w:pPr>
      <w:r w:rsidRPr="006955DF">
        <w:rPr>
          <w:sz w:val="24"/>
          <w:szCs w:val="24"/>
          <w:lang w:val="nb-NO"/>
        </w:rPr>
        <w:t xml:space="preserve">Revisor </w:t>
      </w:r>
      <w:r w:rsidR="00C37B47" w:rsidRPr="006955DF">
        <w:rPr>
          <w:sz w:val="24"/>
          <w:szCs w:val="24"/>
          <w:lang w:val="nb-NO"/>
        </w:rPr>
        <w:t xml:space="preserve">2 år </w:t>
      </w:r>
      <w:r w:rsidR="006955DF">
        <w:rPr>
          <w:sz w:val="24"/>
          <w:szCs w:val="24"/>
          <w:lang w:val="nb-NO"/>
        </w:rPr>
        <w:t xml:space="preserve">        </w:t>
      </w:r>
      <w:r w:rsidR="00C37B47" w:rsidRPr="006955DF">
        <w:rPr>
          <w:sz w:val="24"/>
          <w:szCs w:val="24"/>
          <w:lang w:val="nb-NO"/>
        </w:rPr>
        <w:t xml:space="preserve"> Anita </w:t>
      </w:r>
      <w:r w:rsidR="006955DF" w:rsidRPr="006955DF">
        <w:rPr>
          <w:sz w:val="24"/>
          <w:szCs w:val="24"/>
          <w:lang w:val="nb-NO"/>
        </w:rPr>
        <w:t>Wipenmyr o</w:t>
      </w:r>
      <w:r w:rsidR="006955DF">
        <w:rPr>
          <w:sz w:val="24"/>
          <w:szCs w:val="24"/>
          <w:lang w:val="nb-NO"/>
        </w:rPr>
        <w:t>mval</w:t>
      </w:r>
    </w:p>
    <w:p w14:paraId="3731CC6A" w14:textId="4704B4DF" w:rsidR="00F24729" w:rsidRPr="006955DF" w:rsidRDefault="00540D41" w:rsidP="00AD51A6">
      <w:pPr>
        <w:ind w:left="825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Revisor 1 år           Sven Ahlinder</w:t>
      </w:r>
    </w:p>
    <w:p w14:paraId="09CED60D" w14:textId="77777777" w:rsidR="00D556AA" w:rsidRPr="006955DF" w:rsidRDefault="00D556AA" w:rsidP="00AD51A6">
      <w:pPr>
        <w:ind w:left="825"/>
        <w:rPr>
          <w:sz w:val="24"/>
          <w:szCs w:val="24"/>
          <w:lang w:val="nb-NO"/>
        </w:rPr>
      </w:pPr>
    </w:p>
    <w:p w14:paraId="5BC39C55" w14:textId="33573F3E" w:rsidR="00954B9D" w:rsidRPr="00F72016" w:rsidRDefault="00C41575" w:rsidP="00F72016">
      <w:pPr>
        <w:pStyle w:val="Liststycke"/>
        <w:numPr>
          <w:ilvl w:val="0"/>
          <w:numId w:val="1"/>
        </w:numPr>
        <w:rPr>
          <w:b/>
          <w:bCs/>
          <w:sz w:val="24"/>
          <w:szCs w:val="24"/>
          <w:lang w:val="nb-NO"/>
        </w:rPr>
      </w:pPr>
      <w:r w:rsidRPr="00F72016">
        <w:rPr>
          <w:b/>
          <w:bCs/>
          <w:sz w:val="24"/>
          <w:szCs w:val="24"/>
          <w:lang w:val="nb-NO"/>
        </w:rPr>
        <w:t>Val av valberedning</w:t>
      </w:r>
    </w:p>
    <w:p w14:paraId="01E6433C" w14:textId="44616223" w:rsidR="00F9335C" w:rsidRDefault="00B22961" w:rsidP="00AD51A6">
      <w:pPr>
        <w:ind w:left="825"/>
        <w:rPr>
          <w:sz w:val="24"/>
          <w:szCs w:val="24"/>
        </w:rPr>
      </w:pPr>
      <w:r w:rsidRPr="00B22961">
        <w:rPr>
          <w:sz w:val="24"/>
          <w:szCs w:val="24"/>
        </w:rPr>
        <w:t>Anders Edholm omvaldes ytterligare e</w:t>
      </w:r>
      <w:r>
        <w:rPr>
          <w:sz w:val="24"/>
          <w:szCs w:val="24"/>
        </w:rPr>
        <w:t>tt år</w:t>
      </w:r>
    </w:p>
    <w:p w14:paraId="3261E812" w14:textId="6E64B525" w:rsidR="00DF4F66" w:rsidRDefault="00DF4F66" w:rsidP="00AD51A6">
      <w:pPr>
        <w:ind w:left="825"/>
        <w:rPr>
          <w:sz w:val="24"/>
          <w:szCs w:val="24"/>
        </w:rPr>
      </w:pPr>
      <w:r>
        <w:rPr>
          <w:sz w:val="24"/>
          <w:szCs w:val="24"/>
        </w:rPr>
        <w:t>Eva Bolander</w:t>
      </w:r>
      <w:r w:rsidR="00537831">
        <w:rPr>
          <w:sz w:val="24"/>
          <w:szCs w:val="24"/>
        </w:rPr>
        <w:t xml:space="preserve"> omvaldes ytterligare ett år</w:t>
      </w:r>
    </w:p>
    <w:p w14:paraId="41CCF7FC" w14:textId="77777777" w:rsidR="00537831" w:rsidRDefault="00537831" w:rsidP="00AD51A6">
      <w:pPr>
        <w:ind w:left="825"/>
        <w:rPr>
          <w:sz w:val="24"/>
          <w:szCs w:val="24"/>
        </w:rPr>
      </w:pPr>
    </w:p>
    <w:p w14:paraId="52B2C657" w14:textId="77777777" w:rsidR="00F72016" w:rsidRDefault="00F72016" w:rsidP="00AD51A6">
      <w:pPr>
        <w:ind w:left="825"/>
        <w:rPr>
          <w:sz w:val="24"/>
          <w:szCs w:val="24"/>
        </w:rPr>
      </w:pPr>
    </w:p>
    <w:p w14:paraId="4363932A" w14:textId="141E122F" w:rsidR="00537831" w:rsidRPr="00F72016" w:rsidRDefault="00656AC4" w:rsidP="00F72016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F72016">
        <w:rPr>
          <w:b/>
          <w:bCs/>
          <w:sz w:val="24"/>
          <w:szCs w:val="24"/>
        </w:rPr>
        <w:lastRenderedPageBreak/>
        <w:t>Övriga frågor</w:t>
      </w:r>
    </w:p>
    <w:p w14:paraId="47329082" w14:textId="3B8AA4A4" w:rsidR="00275D1F" w:rsidRDefault="001B10BE" w:rsidP="00AD51A6">
      <w:pPr>
        <w:ind w:left="825"/>
        <w:rPr>
          <w:sz w:val="24"/>
          <w:szCs w:val="24"/>
        </w:rPr>
      </w:pPr>
      <w:r>
        <w:rPr>
          <w:sz w:val="24"/>
          <w:szCs w:val="24"/>
        </w:rPr>
        <w:t>Ann</w:t>
      </w:r>
      <w:r w:rsidR="00F40568">
        <w:rPr>
          <w:sz w:val="24"/>
          <w:szCs w:val="24"/>
        </w:rPr>
        <w:t>-Marie Ferneborg Larsson lä</w:t>
      </w:r>
      <w:r w:rsidR="00386498">
        <w:rPr>
          <w:sz w:val="24"/>
          <w:szCs w:val="24"/>
        </w:rPr>
        <w:t>mnar kören efter 27 år</w:t>
      </w:r>
      <w:r w:rsidR="009B43AC">
        <w:rPr>
          <w:sz w:val="24"/>
          <w:szCs w:val="24"/>
        </w:rPr>
        <w:t xml:space="preserve"> som körmedlem.</w:t>
      </w:r>
    </w:p>
    <w:p w14:paraId="7C8D3AA5" w14:textId="090D410E" w:rsidR="009B43AC" w:rsidRDefault="009B43AC" w:rsidP="00AD51A6">
      <w:pPr>
        <w:ind w:left="825"/>
        <w:rPr>
          <w:sz w:val="24"/>
          <w:szCs w:val="24"/>
        </w:rPr>
      </w:pPr>
      <w:r>
        <w:rPr>
          <w:sz w:val="24"/>
          <w:szCs w:val="24"/>
        </w:rPr>
        <w:t>Hon avtackades av oss alla med en</w:t>
      </w:r>
      <w:r w:rsidR="002D4317">
        <w:rPr>
          <w:sz w:val="24"/>
          <w:szCs w:val="24"/>
        </w:rPr>
        <w:t xml:space="preserve"> blomsterkorg.</w:t>
      </w:r>
    </w:p>
    <w:p w14:paraId="04ED6DF6" w14:textId="77777777" w:rsidR="002D4317" w:rsidRDefault="002D4317" w:rsidP="00AD51A6">
      <w:pPr>
        <w:ind w:left="825"/>
        <w:rPr>
          <w:sz w:val="24"/>
          <w:szCs w:val="24"/>
        </w:rPr>
      </w:pPr>
    </w:p>
    <w:p w14:paraId="551596C0" w14:textId="0DF30B3E" w:rsidR="002D4317" w:rsidRPr="00F72016" w:rsidRDefault="0091360C" w:rsidP="00F72016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F72016">
        <w:rPr>
          <w:b/>
          <w:bCs/>
          <w:sz w:val="24"/>
          <w:szCs w:val="24"/>
        </w:rPr>
        <w:t>Mötet avslutas</w:t>
      </w:r>
    </w:p>
    <w:p w14:paraId="4CD64480" w14:textId="1D55A916" w:rsidR="0091360C" w:rsidRDefault="00CF498F" w:rsidP="00AD51A6">
      <w:pPr>
        <w:ind w:left="825"/>
        <w:rPr>
          <w:sz w:val="24"/>
          <w:szCs w:val="24"/>
        </w:rPr>
      </w:pPr>
      <w:r>
        <w:rPr>
          <w:sz w:val="24"/>
          <w:szCs w:val="24"/>
        </w:rPr>
        <w:t>Solvie Herstad Svärd tackade för visat intresse</w:t>
      </w:r>
      <w:r w:rsidR="00EE01CD">
        <w:rPr>
          <w:sz w:val="24"/>
          <w:szCs w:val="24"/>
        </w:rPr>
        <w:t xml:space="preserve"> och avslutade mötet</w:t>
      </w:r>
      <w:r w:rsidR="00CB1CCA">
        <w:rPr>
          <w:sz w:val="24"/>
          <w:szCs w:val="24"/>
        </w:rPr>
        <w:t>.</w:t>
      </w:r>
    </w:p>
    <w:p w14:paraId="1DED8632" w14:textId="77777777" w:rsidR="00FD4795" w:rsidRDefault="00FD4795" w:rsidP="00AD51A6">
      <w:pPr>
        <w:ind w:left="825"/>
        <w:rPr>
          <w:sz w:val="24"/>
          <w:szCs w:val="24"/>
        </w:rPr>
      </w:pPr>
    </w:p>
    <w:p w14:paraId="48F6482D" w14:textId="5E620FF8" w:rsidR="00FD4795" w:rsidRDefault="00664F1C" w:rsidP="00AD51A6">
      <w:pPr>
        <w:ind w:left="825"/>
        <w:rPr>
          <w:sz w:val="24"/>
          <w:szCs w:val="24"/>
        </w:rPr>
      </w:pPr>
      <w:r>
        <w:rPr>
          <w:sz w:val="24"/>
          <w:szCs w:val="24"/>
        </w:rPr>
        <w:t>Vid protokollet:</w:t>
      </w:r>
    </w:p>
    <w:p w14:paraId="6522C788" w14:textId="77777777" w:rsidR="00D21AB7" w:rsidRDefault="00D21AB7" w:rsidP="00AD51A6">
      <w:pPr>
        <w:ind w:left="825"/>
        <w:rPr>
          <w:sz w:val="24"/>
          <w:szCs w:val="24"/>
        </w:rPr>
      </w:pPr>
    </w:p>
    <w:p w14:paraId="756E562C" w14:textId="77777777" w:rsidR="00D21AB7" w:rsidRDefault="00D21AB7" w:rsidP="00AD51A6">
      <w:pPr>
        <w:ind w:left="825"/>
        <w:rPr>
          <w:sz w:val="24"/>
          <w:szCs w:val="24"/>
        </w:rPr>
      </w:pPr>
    </w:p>
    <w:p w14:paraId="2D4F1333" w14:textId="3D5BD45E" w:rsidR="00D21AB7" w:rsidRDefault="00D21AB7" w:rsidP="00AD51A6">
      <w:pPr>
        <w:ind w:left="825"/>
        <w:rPr>
          <w:sz w:val="24"/>
          <w:szCs w:val="24"/>
        </w:rPr>
      </w:pPr>
      <w:r>
        <w:rPr>
          <w:sz w:val="24"/>
          <w:szCs w:val="24"/>
        </w:rPr>
        <w:t>Siv Svensson</w:t>
      </w:r>
    </w:p>
    <w:p w14:paraId="151944DB" w14:textId="5A6E1479" w:rsidR="00D21AB7" w:rsidRDefault="00D21AB7" w:rsidP="00AD51A6">
      <w:pPr>
        <w:ind w:left="825"/>
        <w:rPr>
          <w:sz w:val="24"/>
          <w:szCs w:val="24"/>
        </w:rPr>
      </w:pPr>
      <w:r>
        <w:rPr>
          <w:sz w:val="24"/>
          <w:szCs w:val="24"/>
        </w:rPr>
        <w:t>Årsmötets sekrete</w:t>
      </w:r>
      <w:r w:rsidR="00FF3F88">
        <w:rPr>
          <w:sz w:val="24"/>
          <w:szCs w:val="24"/>
        </w:rPr>
        <w:t>rare</w:t>
      </w:r>
    </w:p>
    <w:p w14:paraId="436F7DC9" w14:textId="77777777" w:rsidR="00FF3F88" w:rsidRDefault="00FF3F88" w:rsidP="00AD51A6">
      <w:pPr>
        <w:ind w:left="825"/>
        <w:rPr>
          <w:sz w:val="24"/>
          <w:szCs w:val="24"/>
        </w:rPr>
      </w:pPr>
    </w:p>
    <w:p w14:paraId="5F0D2ADC" w14:textId="1D2AF8A5" w:rsidR="00FF3F88" w:rsidRDefault="00505BB1" w:rsidP="00AD51A6">
      <w:pPr>
        <w:ind w:left="825"/>
        <w:rPr>
          <w:sz w:val="24"/>
          <w:szCs w:val="24"/>
        </w:rPr>
      </w:pPr>
      <w:r>
        <w:rPr>
          <w:sz w:val="24"/>
          <w:szCs w:val="24"/>
        </w:rPr>
        <w:t>Justeras:</w:t>
      </w:r>
    </w:p>
    <w:p w14:paraId="31F99A88" w14:textId="77777777" w:rsidR="00505BB1" w:rsidRDefault="00505BB1" w:rsidP="00AD51A6">
      <w:pPr>
        <w:ind w:left="825"/>
        <w:rPr>
          <w:sz w:val="24"/>
          <w:szCs w:val="24"/>
        </w:rPr>
      </w:pPr>
    </w:p>
    <w:p w14:paraId="4A6C2B8A" w14:textId="650B5AAA" w:rsidR="00505BB1" w:rsidRDefault="00BF6AC0" w:rsidP="00AD51A6">
      <w:pPr>
        <w:ind w:left="825"/>
        <w:rPr>
          <w:sz w:val="24"/>
          <w:szCs w:val="24"/>
        </w:rPr>
      </w:pPr>
      <w:r>
        <w:rPr>
          <w:sz w:val="24"/>
          <w:szCs w:val="24"/>
        </w:rPr>
        <w:t>Solvie Herstad Svärd</w:t>
      </w:r>
    </w:p>
    <w:p w14:paraId="0EB8CCC6" w14:textId="124FBFC7" w:rsidR="00340835" w:rsidRDefault="00340835" w:rsidP="00AD51A6">
      <w:pPr>
        <w:ind w:left="825"/>
        <w:rPr>
          <w:sz w:val="24"/>
          <w:szCs w:val="24"/>
        </w:rPr>
      </w:pPr>
      <w:r>
        <w:rPr>
          <w:sz w:val="24"/>
          <w:szCs w:val="24"/>
        </w:rPr>
        <w:t>Årsmötets ordförande</w:t>
      </w:r>
    </w:p>
    <w:p w14:paraId="0E5058D5" w14:textId="77777777" w:rsidR="00340835" w:rsidRDefault="00340835" w:rsidP="00AD51A6">
      <w:pPr>
        <w:ind w:left="825"/>
        <w:rPr>
          <w:sz w:val="24"/>
          <w:szCs w:val="24"/>
        </w:rPr>
      </w:pPr>
    </w:p>
    <w:p w14:paraId="505FBBAB" w14:textId="77777777" w:rsidR="00340835" w:rsidRDefault="00340835" w:rsidP="00AD51A6">
      <w:pPr>
        <w:ind w:left="825"/>
        <w:rPr>
          <w:sz w:val="24"/>
          <w:szCs w:val="24"/>
        </w:rPr>
      </w:pPr>
    </w:p>
    <w:p w14:paraId="7D79BE98" w14:textId="155B7AE8" w:rsidR="00340835" w:rsidRDefault="00483514" w:rsidP="00AD51A6">
      <w:pPr>
        <w:ind w:left="825"/>
        <w:rPr>
          <w:sz w:val="24"/>
          <w:szCs w:val="24"/>
        </w:rPr>
      </w:pPr>
      <w:r>
        <w:rPr>
          <w:sz w:val="24"/>
          <w:szCs w:val="24"/>
        </w:rPr>
        <w:t>Maja Brunan</w:t>
      </w:r>
      <w:r w:rsidR="0035020B">
        <w:rPr>
          <w:sz w:val="24"/>
          <w:szCs w:val="24"/>
        </w:rPr>
        <w:t xml:space="preserve">der                                                                 </w:t>
      </w:r>
      <w:r w:rsidR="006F3FE1">
        <w:rPr>
          <w:sz w:val="24"/>
          <w:szCs w:val="24"/>
        </w:rPr>
        <w:t>Karin Lindberg</w:t>
      </w:r>
    </w:p>
    <w:p w14:paraId="611AC0C4" w14:textId="7B91EFFA" w:rsidR="006F3FE1" w:rsidRDefault="007826BE" w:rsidP="00AD51A6">
      <w:pPr>
        <w:ind w:left="825"/>
        <w:rPr>
          <w:sz w:val="24"/>
          <w:szCs w:val="24"/>
        </w:rPr>
      </w:pPr>
      <w:r>
        <w:rPr>
          <w:sz w:val="24"/>
          <w:szCs w:val="24"/>
        </w:rPr>
        <w:t>J</w:t>
      </w:r>
      <w:r w:rsidR="006F3FE1">
        <w:rPr>
          <w:sz w:val="24"/>
          <w:szCs w:val="24"/>
        </w:rPr>
        <w:t>usterare</w:t>
      </w:r>
      <w:r>
        <w:rPr>
          <w:sz w:val="24"/>
          <w:szCs w:val="24"/>
        </w:rPr>
        <w:t xml:space="preserve">                                                                              </w:t>
      </w:r>
      <w:r w:rsidR="002564E4">
        <w:rPr>
          <w:sz w:val="24"/>
          <w:szCs w:val="24"/>
        </w:rPr>
        <w:t>J</w:t>
      </w:r>
      <w:r>
        <w:rPr>
          <w:sz w:val="24"/>
          <w:szCs w:val="24"/>
        </w:rPr>
        <w:t>usterare</w:t>
      </w:r>
    </w:p>
    <w:sectPr w:rsidR="006F3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14F1"/>
    <w:multiLevelType w:val="hybridMultilevel"/>
    <w:tmpl w:val="F76C8BEC"/>
    <w:lvl w:ilvl="0" w:tplc="F2D43EFA">
      <w:start w:val="1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D5"/>
    <w:rsid w:val="0001797D"/>
    <w:rsid w:val="00020E7F"/>
    <w:rsid w:val="00045F35"/>
    <w:rsid w:val="000901D5"/>
    <w:rsid w:val="000B6BDC"/>
    <w:rsid w:val="000B7602"/>
    <w:rsid w:val="000C59E6"/>
    <w:rsid w:val="000D5126"/>
    <w:rsid w:val="00105A8A"/>
    <w:rsid w:val="001142B8"/>
    <w:rsid w:val="0011773A"/>
    <w:rsid w:val="00132232"/>
    <w:rsid w:val="001360A0"/>
    <w:rsid w:val="001441C6"/>
    <w:rsid w:val="00144623"/>
    <w:rsid w:val="00147454"/>
    <w:rsid w:val="0015468B"/>
    <w:rsid w:val="00161F29"/>
    <w:rsid w:val="001904EE"/>
    <w:rsid w:val="001A32CD"/>
    <w:rsid w:val="001B10BE"/>
    <w:rsid w:val="001B1EE0"/>
    <w:rsid w:val="001C201E"/>
    <w:rsid w:val="001C4F79"/>
    <w:rsid w:val="001E7E33"/>
    <w:rsid w:val="00207FBD"/>
    <w:rsid w:val="002467A7"/>
    <w:rsid w:val="002564E4"/>
    <w:rsid w:val="00275D1F"/>
    <w:rsid w:val="00281FE0"/>
    <w:rsid w:val="002A0EB7"/>
    <w:rsid w:val="002A1610"/>
    <w:rsid w:val="002D4317"/>
    <w:rsid w:val="002E7C11"/>
    <w:rsid w:val="003249D1"/>
    <w:rsid w:val="00340835"/>
    <w:rsid w:val="0035020B"/>
    <w:rsid w:val="00380000"/>
    <w:rsid w:val="0038116B"/>
    <w:rsid w:val="00386498"/>
    <w:rsid w:val="003C46C4"/>
    <w:rsid w:val="003F4252"/>
    <w:rsid w:val="00401071"/>
    <w:rsid w:val="00427AFD"/>
    <w:rsid w:val="0043353F"/>
    <w:rsid w:val="00483514"/>
    <w:rsid w:val="004A53C3"/>
    <w:rsid w:val="004B5521"/>
    <w:rsid w:val="004D740B"/>
    <w:rsid w:val="004E74D1"/>
    <w:rsid w:val="00504FF2"/>
    <w:rsid w:val="00505BB1"/>
    <w:rsid w:val="00526D3A"/>
    <w:rsid w:val="005348AA"/>
    <w:rsid w:val="00537831"/>
    <w:rsid w:val="00540D41"/>
    <w:rsid w:val="005661EE"/>
    <w:rsid w:val="005A2B12"/>
    <w:rsid w:val="005C0C4E"/>
    <w:rsid w:val="0060738F"/>
    <w:rsid w:val="006106B4"/>
    <w:rsid w:val="00634418"/>
    <w:rsid w:val="00656AC4"/>
    <w:rsid w:val="00664F1C"/>
    <w:rsid w:val="00670267"/>
    <w:rsid w:val="006955DF"/>
    <w:rsid w:val="006B6EDE"/>
    <w:rsid w:val="006E7E85"/>
    <w:rsid w:val="006F3FE1"/>
    <w:rsid w:val="007157A3"/>
    <w:rsid w:val="00727C89"/>
    <w:rsid w:val="007312A0"/>
    <w:rsid w:val="00741461"/>
    <w:rsid w:val="0077605A"/>
    <w:rsid w:val="007826BD"/>
    <w:rsid w:val="007826BE"/>
    <w:rsid w:val="0078356D"/>
    <w:rsid w:val="007C51AE"/>
    <w:rsid w:val="007E4A3C"/>
    <w:rsid w:val="008017EC"/>
    <w:rsid w:val="00806815"/>
    <w:rsid w:val="00810B36"/>
    <w:rsid w:val="00813447"/>
    <w:rsid w:val="00841154"/>
    <w:rsid w:val="0084384A"/>
    <w:rsid w:val="00846577"/>
    <w:rsid w:val="00894853"/>
    <w:rsid w:val="008A613C"/>
    <w:rsid w:val="008C04E3"/>
    <w:rsid w:val="008C24B4"/>
    <w:rsid w:val="008D19BC"/>
    <w:rsid w:val="008F3983"/>
    <w:rsid w:val="008F3BC3"/>
    <w:rsid w:val="0091360C"/>
    <w:rsid w:val="009308D5"/>
    <w:rsid w:val="00934585"/>
    <w:rsid w:val="00952F7F"/>
    <w:rsid w:val="00954B9D"/>
    <w:rsid w:val="009B43AC"/>
    <w:rsid w:val="009C3B16"/>
    <w:rsid w:val="00A04CE7"/>
    <w:rsid w:val="00A271E8"/>
    <w:rsid w:val="00A544EB"/>
    <w:rsid w:val="00A8002C"/>
    <w:rsid w:val="00A87ABE"/>
    <w:rsid w:val="00AC5833"/>
    <w:rsid w:val="00AD3190"/>
    <w:rsid w:val="00AD51A6"/>
    <w:rsid w:val="00AF68AD"/>
    <w:rsid w:val="00B209DF"/>
    <w:rsid w:val="00B22961"/>
    <w:rsid w:val="00B36DE8"/>
    <w:rsid w:val="00B41040"/>
    <w:rsid w:val="00B57F0F"/>
    <w:rsid w:val="00B71489"/>
    <w:rsid w:val="00B73CAF"/>
    <w:rsid w:val="00B751BD"/>
    <w:rsid w:val="00B856DF"/>
    <w:rsid w:val="00B92648"/>
    <w:rsid w:val="00BB3AB9"/>
    <w:rsid w:val="00BC1635"/>
    <w:rsid w:val="00BE7023"/>
    <w:rsid w:val="00BF052B"/>
    <w:rsid w:val="00BF1DAF"/>
    <w:rsid w:val="00BF6AC0"/>
    <w:rsid w:val="00C24A01"/>
    <w:rsid w:val="00C26366"/>
    <w:rsid w:val="00C37B47"/>
    <w:rsid w:val="00C413DC"/>
    <w:rsid w:val="00C41575"/>
    <w:rsid w:val="00C467FB"/>
    <w:rsid w:val="00C75410"/>
    <w:rsid w:val="00C76C68"/>
    <w:rsid w:val="00CA7335"/>
    <w:rsid w:val="00CB1CCA"/>
    <w:rsid w:val="00CB3CB9"/>
    <w:rsid w:val="00CC5C8C"/>
    <w:rsid w:val="00CC5ECE"/>
    <w:rsid w:val="00CD263C"/>
    <w:rsid w:val="00CD5F00"/>
    <w:rsid w:val="00CF498F"/>
    <w:rsid w:val="00D05456"/>
    <w:rsid w:val="00D153A6"/>
    <w:rsid w:val="00D16744"/>
    <w:rsid w:val="00D209FB"/>
    <w:rsid w:val="00D21AB7"/>
    <w:rsid w:val="00D556AA"/>
    <w:rsid w:val="00D57338"/>
    <w:rsid w:val="00D76468"/>
    <w:rsid w:val="00D8255D"/>
    <w:rsid w:val="00DB7ADA"/>
    <w:rsid w:val="00DE4CF8"/>
    <w:rsid w:val="00DF4F66"/>
    <w:rsid w:val="00E64E02"/>
    <w:rsid w:val="00E664D6"/>
    <w:rsid w:val="00E70A7D"/>
    <w:rsid w:val="00E77921"/>
    <w:rsid w:val="00EB4587"/>
    <w:rsid w:val="00EE01CD"/>
    <w:rsid w:val="00EF64DD"/>
    <w:rsid w:val="00F24729"/>
    <w:rsid w:val="00F40568"/>
    <w:rsid w:val="00F562F9"/>
    <w:rsid w:val="00F6302F"/>
    <w:rsid w:val="00F72016"/>
    <w:rsid w:val="00F80CF2"/>
    <w:rsid w:val="00F9335C"/>
    <w:rsid w:val="00FA3564"/>
    <w:rsid w:val="00FA6991"/>
    <w:rsid w:val="00FD4795"/>
    <w:rsid w:val="00FE765B"/>
    <w:rsid w:val="00F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628E"/>
  <w15:chartTrackingRefBased/>
  <w15:docId w15:val="{1B149239-469E-4567-9D1B-953B1CEC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54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447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Sturesson</dc:creator>
  <cp:keywords/>
  <dc:description/>
  <cp:lastModifiedBy>Gunnar Sturesson</cp:lastModifiedBy>
  <cp:revision>183</cp:revision>
  <dcterms:created xsi:type="dcterms:W3CDTF">2022-03-03T14:05:00Z</dcterms:created>
  <dcterms:modified xsi:type="dcterms:W3CDTF">2022-03-04T16:03:00Z</dcterms:modified>
</cp:coreProperties>
</file>