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D6BB6" w14:textId="77777777" w:rsidR="000E60B5" w:rsidRDefault="000E60B5" w:rsidP="000E60B5">
      <w:pPr>
        <w:tabs>
          <w:tab w:val="left" w:pos="-2268"/>
        </w:tabs>
        <w:jc w:val="center"/>
      </w:pPr>
      <w:r>
        <w:t>Protokoll</w:t>
      </w:r>
    </w:p>
    <w:p w14:paraId="5C49E1A8" w14:textId="77777777" w:rsidR="000E60B5" w:rsidRDefault="000E60B5" w:rsidP="000E60B5">
      <w:pPr>
        <w:tabs>
          <w:tab w:val="left" w:pos="1276"/>
          <w:tab w:val="left" w:pos="1560"/>
          <w:tab w:val="left" w:pos="1985"/>
        </w:tabs>
        <w:jc w:val="center"/>
        <w:rPr>
          <w:sz w:val="8"/>
        </w:rPr>
      </w:pPr>
    </w:p>
    <w:p w14:paraId="3E8FD0BF" w14:textId="4BFB8C1A" w:rsidR="00C445D5" w:rsidRDefault="000E60B5" w:rsidP="000E60B5">
      <w:pPr>
        <w:pStyle w:val="Rubrik4"/>
        <w:tabs>
          <w:tab w:val="left" w:pos="-2410"/>
        </w:tabs>
      </w:pPr>
      <w:r>
        <w:t>STYRELSE</w:t>
      </w:r>
      <w:r w:rsidR="00C445D5">
        <w:t xml:space="preserve">MÖTE </w:t>
      </w:r>
    </w:p>
    <w:p w14:paraId="1962E13F" w14:textId="6E40948D" w:rsidR="000E60B5" w:rsidRDefault="000E60B5" w:rsidP="000E60B5">
      <w:pPr>
        <w:pStyle w:val="Rubrik4"/>
        <w:tabs>
          <w:tab w:val="left" w:pos="-2410"/>
        </w:tabs>
      </w:pPr>
      <w:r>
        <w:t>FÖR NORRBYKÖREN</w:t>
      </w:r>
    </w:p>
    <w:p w14:paraId="0167E0FE" w14:textId="77777777" w:rsidR="000E60B5" w:rsidRDefault="000E60B5" w:rsidP="000E60B5">
      <w:pPr>
        <w:tabs>
          <w:tab w:val="left" w:pos="1276"/>
          <w:tab w:val="left" w:pos="1560"/>
          <w:tab w:val="left" w:pos="1985"/>
        </w:tabs>
        <w:jc w:val="center"/>
        <w:rPr>
          <w:sz w:val="8"/>
        </w:rPr>
      </w:pPr>
    </w:p>
    <w:p w14:paraId="092F1F1B" w14:textId="5D1E11CF" w:rsidR="000E60B5" w:rsidRPr="00B7016F" w:rsidRDefault="00B802D0" w:rsidP="000E60B5">
      <w:pPr>
        <w:pStyle w:val="Rubrik3"/>
        <w:ind w:left="0"/>
        <w:rPr>
          <w:lang w:val="sv-SE"/>
        </w:rPr>
      </w:pPr>
      <w:r>
        <w:rPr>
          <w:lang w:val="sv-SE"/>
        </w:rPr>
        <w:t>Onsd</w:t>
      </w:r>
      <w:r w:rsidR="00D96816">
        <w:rPr>
          <w:lang w:val="sv-SE"/>
        </w:rPr>
        <w:t>ag</w:t>
      </w:r>
      <w:r w:rsidR="000E60B5">
        <w:rPr>
          <w:lang w:val="sv-SE"/>
        </w:rPr>
        <w:t xml:space="preserve">en den </w:t>
      </w:r>
      <w:r w:rsidR="00EA7591">
        <w:rPr>
          <w:lang w:val="sv-SE"/>
        </w:rPr>
        <w:t>18 januari</w:t>
      </w:r>
      <w:r w:rsidR="000E60B5">
        <w:rPr>
          <w:lang w:val="sv-SE"/>
        </w:rPr>
        <w:t xml:space="preserve"> 202</w:t>
      </w:r>
      <w:r w:rsidR="00EA7591">
        <w:rPr>
          <w:lang w:val="sv-SE"/>
        </w:rPr>
        <w:t>3</w:t>
      </w:r>
      <w:r w:rsidR="000E60B5">
        <w:rPr>
          <w:lang w:val="sv-SE"/>
        </w:rPr>
        <w:t xml:space="preserve"> </w:t>
      </w:r>
    </w:p>
    <w:p w14:paraId="6FC91670" w14:textId="77777777" w:rsidR="000E60B5" w:rsidRDefault="000E60B5" w:rsidP="000E60B5">
      <w:pPr>
        <w:ind w:firstLine="567"/>
      </w:pPr>
    </w:p>
    <w:p w14:paraId="106EC4E8" w14:textId="77777777" w:rsidR="000E60B5" w:rsidRDefault="000E60B5" w:rsidP="000E60B5">
      <w:pPr>
        <w:ind w:firstLine="567"/>
        <w:rPr>
          <w:b/>
        </w:rPr>
      </w:pPr>
      <w:r>
        <w:rPr>
          <w:b/>
        </w:rPr>
        <w:t>Mötesdeltagare:</w:t>
      </w:r>
    </w:p>
    <w:p w14:paraId="69FD1755" w14:textId="77777777" w:rsidR="00A12FBD" w:rsidRPr="000E60B5" w:rsidRDefault="00A12FBD" w:rsidP="00A12FBD">
      <w:pPr>
        <w:ind w:firstLine="567"/>
        <w:rPr>
          <w:color w:val="000000" w:themeColor="text1"/>
        </w:rPr>
      </w:pPr>
      <w:r>
        <w:rPr>
          <w:color w:val="000000" w:themeColor="text1"/>
          <w:szCs w:val="24"/>
        </w:rPr>
        <w:t>Bengt Carlsson</w:t>
      </w:r>
    </w:p>
    <w:p w14:paraId="54236AE5" w14:textId="77777777" w:rsidR="00D26BA2" w:rsidRDefault="000E60B5" w:rsidP="00195C7D">
      <w:pPr>
        <w:ind w:left="567"/>
        <w:rPr>
          <w:color w:val="000000" w:themeColor="text1"/>
        </w:rPr>
      </w:pPr>
      <w:r>
        <w:rPr>
          <w:color w:val="000000" w:themeColor="text1"/>
        </w:rPr>
        <w:t>Elisabet Sandström</w:t>
      </w:r>
    </w:p>
    <w:p w14:paraId="737B6397" w14:textId="77DBF2B4" w:rsidR="000E60B5" w:rsidRDefault="000E60B5" w:rsidP="00195C7D">
      <w:pPr>
        <w:ind w:left="567"/>
        <w:rPr>
          <w:color w:val="000000" w:themeColor="text1"/>
        </w:rPr>
      </w:pPr>
      <w:r>
        <w:rPr>
          <w:color w:val="000000" w:themeColor="text1"/>
        </w:rPr>
        <w:t>Siv</w:t>
      </w:r>
      <w:r w:rsidR="0081120B">
        <w:rPr>
          <w:color w:val="000000" w:themeColor="text1"/>
        </w:rPr>
        <w:t xml:space="preserve"> Svensson</w:t>
      </w:r>
    </w:p>
    <w:p w14:paraId="5FA88F84" w14:textId="1D56CC2F" w:rsidR="00195C7D" w:rsidRDefault="00195C7D" w:rsidP="00195C7D">
      <w:pPr>
        <w:ind w:left="567"/>
        <w:rPr>
          <w:color w:val="000000" w:themeColor="text1"/>
        </w:rPr>
      </w:pPr>
      <w:r>
        <w:rPr>
          <w:color w:val="000000" w:themeColor="text1"/>
        </w:rPr>
        <w:t>Solvie</w:t>
      </w:r>
      <w:r w:rsidR="0081120B">
        <w:rPr>
          <w:color w:val="000000" w:themeColor="text1"/>
        </w:rPr>
        <w:t xml:space="preserve"> Herstad Svärd</w:t>
      </w:r>
    </w:p>
    <w:p w14:paraId="1D260B98" w14:textId="77777777" w:rsidR="00B802D0" w:rsidRDefault="00B802D0" w:rsidP="000E60B5">
      <w:pPr>
        <w:ind w:firstLine="567"/>
        <w:rPr>
          <w:b/>
        </w:rPr>
      </w:pPr>
    </w:p>
    <w:p w14:paraId="0C4FBBFD" w14:textId="34CCA020" w:rsidR="000E60B5" w:rsidRDefault="000E60B5" w:rsidP="000E60B5">
      <w:pPr>
        <w:ind w:firstLine="567"/>
        <w:rPr>
          <w:b/>
        </w:rPr>
      </w:pPr>
      <w:r>
        <w:rPr>
          <w:b/>
        </w:rPr>
        <w:t xml:space="preserve">Frånvarande: </w:t>
      </w:r>
    </w:p>
    <w:p w14:paraId="72797E4F" w14:textId="77777777" w:rsidR="00A12FBD" w:rsidRDefault="00A12FBD" w:rsidP="00A12FBD">
      <w:pPr>
        <w:ind w:firstLine="567"/>
        <w:rPr>
          <w:color w:val="000000" w:themeColor="text1"/>
        </w:rPr>
      </w:pPr>
      <w:r>
        <w:rPr>
          <w:color w:val="000000" w:themeColor="text1"/>
        </w:rPr>
        <w:t>Ann-Mari Eriksson</w:t>
      </w:r>
    </w:p>
    <w:p w14:paraId="2927AF36" w14:textId="77777777" w:rsidR="00A12FBD" w:rsidRDefault="00A12FBD" w:rsidP="000E60B5">
      <w:pPr>
        <w:ind w:firstLine="567"/>
        <w:rPr>
          <w:b/>
        </w:rPr>
      </w:pPr>
    </w:p>
    <w:p w14:paraId="515B5974" w14:textId="77777777" w:rsidR="00C445D5" w:rsidRDefault="00C445D5" w:rsidP="007709A3">
      <w:pPr>
        <w:rPr>
          <w:b/>
        </w:rPr>
      </w:pPr>
    </w:p>
    <w:p w14:paraId="0F32E416" w14:textId="77777777" w:rsidR="000E60B5" w:rsidRPr="000E60B5" w:rsidRDefault="000E60B5" w:rsidP="000E60B5">
      <w:pPr>
        <w:ind w:firstLine="567"/>
      </w:pPr>
    </w:p>
    <w:tbl>
      <w:tblPr>
        <w:tblStyle w:val="Tabellrutnt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087"/>
      </w:tblGrid>
      <w:tr w:rsidR="00F8115F" w14:paraId="774765E7" w14:textId="77777777" w:rsidTr="0081120B">
        <w:tc>
          <w:tcPr>
            <w:tcW w:w="562" w:type="dxa"/>
          </w:tcPr>
          <w:p w14:paraId="2E64CAED" w14:textId="77777777" w:rsidR="00F8115F" w:rsidRDefault="00F8115F" w:rsidP="000E60B5">
            <w:r>
              <w:t>1</w:t>
            </w:r>
            <w:r w:rsidR="000E224F">
              <w:t>.</w:t>
            </w:r>
          </w:p>
        </w:tc>
        <w:tc>
          <w:tcPr>
            <w:tcW w:w="7087" w:type="dxa"/>
          </w:tcPr>
          <w:p w14:paraId="3D0C24A7" w14:textId="6A91244A" w:rsidR="00CF064E" w:rsidRPr="004E7604" w:rsidRDefault="00652244" w:rsidP="00CF064E">
            <w:pPr>
              <w:rPr>
                <w:b/>
                <w:bCs/>
              </w:rPr>
            </w:pPr>
            <w:r w:rsidRPr="004E7604">
              <w:rPr>
                <w:b/>
                <w:bCs/>
              </w:rPr>
              <w:t>Förberedelser inför årsmötet</w:t>
            </w:r>
            <w:r w:rsidR="003C4F92" w:rsidRPr="004E7604">
              <w:rPr>
                <w:b/>
                <w:bCs/>
              </w:rPr>
              <w:t xml:space="preserve"> 20 februari</w:t>
            </w:r>
            <w:r w:rsidRPr="004E7604">
              <w:rPr>
                <w:b/>
                <w:bCs/>
              </w:rPr>
              <w:t xml:space="preserve"> </w:t>
            </w:r>
          </w:p>
          <w:p w14:paraId="29366C87" w14:textId="77777777" w:rsidR="003C4F92" w:rsidRPr="004E7604" w:rsidRDefault="003C4F92" w:rsidP="004E7604">
            <w:pPr>
              <w:pStyle w:val="Liststycke"/>
              <w:numPr>
                <w:ilvl w:val="0"/>
                <w:numId w:val="19"/>
              </w:numPr>
              <w:ind w:left="320" w:hanging="283"/>
              <w:rPr>
                <w:sz w:val="22"/>
                <w:lang w:eastAsia="en-US"/>
              </w:rPr>
            </w:pPr>
            <w:r>
              <w:t>Ekonomi - Bengt</w:t>
            </w:r>
          </w:p>
          <w:p w14:paraId="27EE3409" w14:textId="77777777" w:rsidR="003C4F92" w:rsidRDefault="003C4F92" w:rsidP="004E7604">
            <w:pPr>
              <w:pStyle w:val="Liststycke"/>
              <w:numPr>
                <w:ilvl w:val="0"/>
                <w:numId w:val="19"/>
              </w:numPr>
              <w:ind w:left="320" w:hanging="283"/>
            </w:pPr>
            <w:r>
              <w:t>Bokslut - Bengt</w:t>
            </w:r>
          </w:p>
          <w:p w14:paraId="784F1190" w14:textId="77777777" w:rsidR="003C4F92" w:rsidRDefault="003C4F92" w:rsidP="004E7604">
            <w:pPr>
              <w:pStyle w:val="Liststycke"/>
              <w:numPr>
                <w:ilvl w:val="0"/>
                <w:numId w:val="19"/>
              </w:numPr>
              <w:ind w:left="320" w:hanging="283"/>
            </w:pPr>
            <w:r>
              <w:t>Budgetförslag – Bengt</w:t>
            </w:r>
          </w:p>
          <w:p w14:paraId="5E9070C8" w14:textId="648CB080" w:rsidR="00DA7F22" w:rsidRDefault="003C4F92" w:rsidP="00562FEE">
            <w:pPr>
              <w:pStyle w:val="Liststycke"/>
              <w:numPr>
                <w:ilvl w:val="0"/>
                <w:numId w:val="19"/>
              </w:numPr>
              <w:ind w:left="320" w:hanging="283"/>
            </w:pPr>
            <w:r>
              <w:t>Årsberättelse – Solvie</w:t>
            </w:r>
          </w:p>
          <w:p w14:paraId="7D4F29B6" w14:textId="5364A9A1" w:rsidR="009E6050" w:rsidRDefault="00C426A8" w:rsidP="00C426A8">
            <w:pPr>
              <w:ind w:left="37"/>
            </w:pPr>
            <w:r>
              <w:t xml:space="preserve">Bengt gick igenom </w:t>
            </w:r>
            <w:r w:rsidR="00993A2B">
              <w:t>bokslut</w:t>
            </w:r>
            <w:r w:rsidR="00DB1AA9">
              <w:t xml:space="preserve"> för 2022 samt budget för 2023.</w:t>
            </w:r>
          </w:p>
          <w:p w14:paraId="1CE48BE3" w14:textId="0C7C835A" w:rsidR="00937B66" w:rsidRDefault="00157081" w:rsidP="00C426A8">
            <w:pPr>
              <w:ind w:left="37"/>
            </w:pPr>
            <w:r>
              <w:t xml:space="preserve">Styrelsen föreslår inte någon höjning av </w:t>
            </w:r>
            <w:r w:rsidR="00396CB1">
              <w:t>medlemsavgiften.</w:t>
            </w:r>
          </w:p>
          <w:p w14:paraId="447083A5" w14:textId="7F37DF4F" w:rsidR="000B3DFD" w:rsidRDefault="00A03CA0" w:rsidP="00C426A8">
            <w:pPr>
              <w:ind w:left="37"/>
            </w:pPr>
            <w:r>
              <w:t>S</w:t>
            </w:r>
            <w:r w:rsidR="00184F9E">
              <w:t xml:space="preserve">olvie </w:t>
            </w:r>
            <w:r w:rsidR="00E2114A">
              <w:t>g</w:t>
            </w:r>
            <w:r w:rsidR="009D5183">
              <w:t>ör klart årsberättelsen till årsmötet.</w:t>
            </w:r>
          </w:p>
          <w:p w14:paraId="27437B9D" w14:textId="07510E2C" w:rsidR="009D5183" w:rsidRDefault="00A419F9" w:rsidP="00C426A8">
            <w:pPr>
              <w:ind w:left="37"/>
            </w:pPr>
            <w:r>
              <w:t xml:space="preserve">Årsmötet </w:t>
            </w:r>
            <w:r w:rsidR="00014B28">
              <w:t>beslutar om nya firmatecknare</w:t>
            </w:r>
            <w:r w:rsidR="006122B9">
              <w:t>-</w:t>
            </w:r>
            <w:r w:rsidR="00B962A7">
              <w:t xml:space="preserve"> ordförande </w:t>
            </w:r>
            <w:r w:rsidR="00443227">
              <w:t>och ny kassör.</w:t>
            </w:r>
          </w:p>
          <w:p w14:paraId="364B068F" w14:textId="18A59FDD" w:rsidR="000645AD" w:rsidRPr="00051B6F" w:rsidRDefault="000645AD" w:rsidP="00051B6F">
            <w:pPr>
              <w:rPr>
                <w:u w:val="single"/>
              </w:rPr>
            </w:pPr>
          </w:p>
        </w:tc>
      </w:tr>
      <w:tr w:rsidR="00F8115F" w14:paraId="2FAA382B" w14:textId="77777777" w:rsidTr="0081120B">
        <w:tc>
          <w:tcPr>
            <w:tcW w:w="562" w:type="dxa"/>
          </w:tcPr>
          <w:p w14:paraId="091D337A" w14:textId="6FE75293" w:rsidR="00F8115F" w:rsidRDefault="00B962A7" w:rsidP="000E60B5">
            <w:r>
              <w:t xml:space="preserve"> </w:t>
            </w:r>
            <w:r w:rsidR="00F8115F">
              <w:t>2</w:t>
            </w:r>
            <w:r w:rsidR="000E224F">
              <w:t>.</w:t>
            </w:r>
          </w:p>
        </w:tc>
        <w:tc>
          <w:tcPr>
            <w:tcW w:w="7087" w:type="dxa"/>
          </w:tcPr>
          <w:p w14:paraId="0D9EF9DB" w14:textId="77777777" w:rsidR="00C51B31" w:rsidRDefault="008C6D76" w:rsidP="00FF72C0">
            <w:pPr>
              <w:rPr>
                <w:b/>
                <w:bCs/>
              </w:rPr>
            </w:pPr>
            <w:r w:rsidRPr="008C6D76">
              <w:rPr>
                <w:b/>
                <w:bCs/>
              </w:rPr>
              <w:t>Överlämning från Bengt till ny kassör</w:t>
            </w:r>
          </w:p>
          <w:p w14:paraId="5BD83758" w14:textId="77777777" w:rsidR="00141FF5" w:rsidRDefault="00C51B31" w:rsidP="00FF72C0">
            <w:r>
              <w:t>Bengt bokar en tid med den ny</w:t>
            </w:r>
            <w:r w:rsidR="00141FF5">
              <w:t>a kassören omedelbart efter årsmötet.</w:t>
            </w:r>
          </w:p>
          <w:p w14:paraId="358E4DD5" w14:textId="5825B633" w:rsidR="00772F00" w:rsidRDefault="000F1D5F" w:rsidP="00D2575C">
            <w:r>
              <w:t xml:space="preserve">Tillsammans </w:t>
            </w:r>
            <w:r w:rsidRPr="00AE3F0A">
              <w:t>gör</w:t>
            </w:r>
            <w:r w:rsidR="00C63EB9">
              <w:t xml:space="preserve"> de bokföring från </w:t>
            </w:r>
            <w:r w:rsidR="00875E7A">
              <w:t xml:space="preserve">januari </w:t>
            </w:r>
            <w:r w:rsidR="00D113BB">
              <w:t>2023. De</w:t>
            </w:r>
            <w:r w:rsidR="00875E7A">
              <w:t xml:space="preserve"> </w:t>
            </w:r>
            <w:r w:rsidR="00875E7A" w:rsidRPr="000F1D5F">
              <w:t>går</w:t>
            </w:r>
            <w:r w:rsidR="00FF72C0" w:rsidRPr="000F1D5F">
              <w:t xml:space="preserve"> </w:t>
            </w:r>
            <w:r w:rsidR="00875E7A" w:rsidRPr="000F1D5F">
              <w:t>också igenom</w:t>
            </w:r>
            <w:r w:rsidR="00CD67FC" w:rsidRPr="00B21467">
              <w:t xml:space="preserve"> </w:t>
            </w:r>
            <w:proofErr w:type="spellStart"/>
            <w:r w:rsidR="00CD67FC" w:rsidRPr="00B21467">
              <w:t>Nortic</w:t>
            </w:r>
            <w:proofErr w:type="spellEnd"/>
            <w:r w:rsidR="00CD67FC" w:rsidRPr="00B21467">
              <w:t xml:space="preserve"> </w:t>
            </w:r>
            <w:r w:rsidR="00255989" w:rsidRPr="00B21467">
              <w:t>biljettförsäljning</w:t>
            </w:r>
            <w:r w:rsidR="003F1662" w:rsidRPr="00B21467">
              <w:t>. Bengt kommer att vara den nya</w:t>
            </w:r>
            <w:r w:rsidR="003F1662">
              <w:rPr>
                <w:b/>
                <w:bCs/>
              </w:rPr>
              <w:t xml:space="preserve"> </w:t>
            </w:r>
            <w:r w:rsidR="003F1662" w:rsidRPr="00B21467">
              <w:t>kassören behjälplig framöver också</w:t>
            </w:r>
            <w:r w:rsidR="00B21467" w:rsidRPr="00B21467">
              <w:t>.</w:t>
            </w:r>
          </w:p>
          <w:p w14:paraId="50E9AD4D" w14:textId="4F276659" w:rsidR="007B1B0F" w:rsidRDefault="007B1B0F" w:rsidP="00FF72C0">
            <w:pPr>
              <w:pStyle w:val="Liststycke"/>
            </w:pPr>
          </w:p>
        </w:tc>
      </w:tr>
      <w:tr w:rsidR="00F8115F" w14:paraId="6FD37BA1" w14:textId="77777777" w:rsidTr="0081120B">
        <w:tc>
          <w:tcPr>
            <w:tcW w:w="562" w:type="dxa"/>
          </w:tcPr>
          <w:p w14:paraId="30399141" w14:textId="77777777" w:rsidR="00F8115F" w:rsidRDefault="00F8115F" w:rsidP="000E60B5">
            <w:r>
              <w:t>3</w:t>
            </w:r>
            <w:r w:rsidR="000E224F">
              <w:t>.</w:t>
            </w:r>
          </w:p>
        </w:tc>
        <w:tc>
          <w:tcPr>
            <w:tcW w:w="7087" w:type="dxa"/>
          </w:tcPr>
          <w:p w14:paraId="0426712E" w14:textId="0B77E720" w:rsidR="00FF72C0" w:rsidRDefault="00FF72C0" w:rsidP="00FF72C0">
            <w:r w:rsidRPr="00FF72C0">
              <w:rPr>
                <w:b/>
                <w:bCs/>
              </w:rPr>
              <w:t>Hyresavtal</w:t>
            </w:r>
            <w:r w:rsidR="00011094">
              <w:rPr>
                <w:b/>
                <w:bCs/>
              </w:rPr>
              <w:t xml:space="preserve"> </w:t>
            </w:r>
            <w:r w:rsidRPr="00FF72C0">
              <w:rPr>
                <w:b/>
                <w:bCs/>
              </w:rPr>
              <w:t>med Västerträffen</w:t>
            </w:r>
            <w:r>
              <w:t xml:space="preserve"> </w:t>
            </w:r>
          </w:p>
          <w:p w14:paraId="2CBA4C92" w14:textId="309918EF" w:rsidR="007B1B0F" w:rsidRDefault="00AF5CEE" w:rsidP="00FF72C0">
            <w:r>
              <w:t>Bengt s</w:t>
            </w:r>
            <w:r w:rsidR="00854761">
              <w:t>cannar in hyres</w:t>
            </w:r>
            <w:r w:rsidR="00F149AD">
              <w:t>avtalet</w:t>
            </w:r>
            <w:r w:rsidR="00854761">
              <w:t xml:space="preserve"> och skickar till styrelsen.</w:t>
            </w:r>
          </w:p>
          <w:p w14:paraId="56F77F17" w14:textId="57F6BBF9" w:rsidR="00B965DF" w:rsidRDefault="00B965DF" w:rsidP="00FF72C0"/>
        </w:tc>
      </w:tr>
      <w:tr w:rsidR="00F8115F" w14:paraId="793ADBC5" w14:textId="77777777" w:rsidTr="0081120B">
        <w:tc>
          <w:tcPr>
            <w:tcW w:w="562" w:type="dxa"/>
          </w:tcPr>
          <w:p w14:paraId="1F3ACD5F" w14:textId="77777777" w:rsidR="00F8115F" w:rsidRDefault="00F8115F" w:rsidP="000E60B5">
            <w:r>
              <w:t>4</w:t>
            </w:r>
            <w:r w:rsidR="000E224F">
              <w:t>.</w:t>
            </w:r>
          </w:p>
        </w:tc>
        <w:tc>
          <w:tcPr>
            <w:tcW w:w="7087" w:type="dxa"/>
          </w:tcPr>
          <w:p w14:paraId="3BA8FB87" w14:textId="77777777" w:rsidR="007D17B5" w:rsidRDefault="00011094" w:rsidP="00FF72C0">
            <w:pPr>
              <w:rPr>
                <w:b/>
                <w:bCs/>
              </w:rPr>
            </w:pPr>
            <w:r w:rsidRPr="00011094">
              <w:rPr>
                <w:b/>
                <w:bCs/>
              </w:rPr>
              <w:t>Stämövningar i vå</w:t>
            </w:r>
            <w:r w:rsidR="003A2CDC">
              <w:rPr>
                <w:b/>
                <w:bCs/>
              </w:rPr>
              <w:t xml:space="preserve">r  </w:t>
            </w:r>
          </w:p>
          <w:p w14:paraId="1FAC7A41" w14:textId="38B43380" w:rsidR="00FF72C0" w:rsidRPr="00546B36" w:rsidRDefault="007D17B5" w:rsidP="00FF72C0">
            <w:pPr>
              <w:rPr>
                <w:b/>
                <w:bCs/>
              </w:rPr>
            </w:pPr>
            <w:r w:rsidRPr="007D17B5">
              <w:t>Solvie</w:t>
            </w:r>
            <w:r w:rsidR="003A2CDC">
              <w:rPr>
                <w:b/>
                <w:bCs/>
              </w:rPr>
              <w:t xml:space="preserve"> </w:t>
            </w:r>
            <w:r w:rsidR="005F5B9B">
              <w:t>hö</w:t>
            </w:r>
            <w:r w:rsidR="00B455F4">
              <w:t>r</w:t>
            </w:r>
            <w:r w:rsidR="00562CE9">
              <w:t xml:space="preserve"> med Ulrik om han har tid för </w:t>
            </w:r>
            <w:r w:rsidR="009E0367">
              <w:t xml:space="preserve">stämövningar </w:t>
            </w:r>
            <w:proofErr w:type="spellStart"/>
            <w:r w:rsidR="009E0367">
              <w:t>alt.</w:t>
            </w:r>
            <w:r w:rsidR="00D6014F">
              <w:t>en</w:t>
            </w:r>
            <w:proofErr w:type="spellEnd"/>
            <w:r w:rsidR="00D6014F">
              <w:t xml:space="preserve"> extra </w:t>
            </w:r>
            <w:r w:rsidR="007A157C">
              <w:t>lördag</w:t>
            </w:r>
            <w:r w:rsidR="00D6014F">
              <w:t xml:space="preserve"> eller söndag.</w:t>
            </w:r>
            <w:r w:rsidR="00754107">
              <w:t xml:space="preserve"> </w:t>
            </w:r>
          </w:p>
          <w:p w14:paraId="55DF793C" w14:textId="5CAC2D0E" w:rsidR="00561F13" w:rsidRPr="000E224F" w:rsidRDefault="00561F13" w:rsidP="00F42619">
            <w:pPr>
              <w:ind w:left="178"/>
            </w:pPr>
          </w:p>
        </w:tc>
      </w:tr>
      <w:tr w:rsidR="00F8115F" w14:paraId="2A74E550" w14:textId="77777777" w:rsidTr="0081120B">
        <w:tc>
          <w:tcPr>
            <w:tcW w:w="562" w:type="dxa"/>
          </w:tcPr>
          <w:p w14:paraId="620E00C3" w14:textId="77777777" w:rsidR="00F8115F" w:rsidRDefault="00F8115F" w:rsidP="000E60B5">
            <w:r>
              <w:t>5</w:t>
            </w:r>
            <w:r w:rsidR="000E224F">
              <w:t>.</w:t>
            </w:r>
          </w:p>
        </w:tc>
        <w:tc>
          <w:tcPr>
            <w:tcW w:w="7087" w:type="dxa"/>
          </w:tcPr>
          <w:p w14:paraId="2EC7024A" w14:textId="77777777" w:rsidR="00D5674C" w:rsidRDefault="00D5674C" w:rsidP="00D5674C">
            <w:r w:rsidRPr="00D5674C">
              <w:rPr>
                <w:b/>
                <w:bCs/>
              </w:rPr>
              <w:t>Kallelse till årsmöte</w:t>
            </w:r>
          </w:p>
          <w:p w14:paraId="1AA749BB" w14:textId="3AAA9230" w:rsidR="00FD4365" w:rsidRPr="00B61BD2" w:rsidRDefault="00FD4365" w:rsidP="00D5674C">
            <w:pPr>
              <w:rPr>
                <w:sz w:val="22"/>
                <w:lang w:eastAsia="en-US"/>
              </w:rPr>
            </w:pPr>
            <w:r>
              <w:t xml:space="preserve">Solvie skickar en kallelse </w:t>
            </w:r>
            <w:r w:rsidR="002B5711">
              <w:t>inklusive en dagordning</w:t>
            </w:r>
            <w:r w:rsidR="00BE304B">
              <w:t xml:space="preserve"> till kören senast två veckor före </w:t>
            </w:r>
            <w:r w:rsidR="00F02CD7">
              <w:t>årsmötet,</w:t>
            </w:r>
          </w:p>
          <w:p w14:paraId="37550B93" w14:textId="377526C5" w:rsidR="00214F07" w:rsidRDefault="00214F07" w:rsidP="00DA04BC">
            <w:pPr>
              <w:rPr>
                <w:b/>
                <w:bCs/>
              </w:rPr>
            </w:pPr>
          </w:p>
          <w:p w14:paraId="0CC2DBBF" w14:textId="02184CD8" w:rsidR="007B1B0F" w:rsidRPr="00214F07" w:rsidRDefault="007B1B0F" w:rsidP="00D5674C"/>
        </w:tc>
      </w:tr>
      <w:tr w:rsidR="00D36C97" w14:paraId="7CA2F784" w14:textId="77777777" w:rsidTr="0081120B">
        <w:tc>
          <w:tcPr>
            <w:tcW w:w="562" w:type="dxa"/>
          </w:tcPr>
          <w:p w14:paraId="2E1187ED" w14:textId="5F514581" w:rsidR="00D36C97" w:rsidRDefault="00D640A9" w:rsidP="000E60B5">
            <w:r>
              <w:t>6.</w:t>
            </w:r>
          </w:p>
        </w:tc>
        <w:tc>
          <w:tcPr>
            <w:tcW w:w="7087" w:type="dxa"/>
          </w:tcPr>
          <w:p w14:paraId="2418EA6D" w14:textId="77777777" w:rsidR="00D5674C" w:rsidRDefault="00D5674C" w:rsidP="00D5674C">
            <w:r w:rsidRPr="00D640A9">
              <w:rPr>
                <w:b/>
                <w:bCs/>
              </w:rPr>
              <w:t>Övrig</w:t>
            </w:r>
            <w:r>
              <w:rPr>
                <w:b/>
                <w:bCs/>
              </w:rPr>
              <w:t xml:space="preserve">a frågor </w:t>
            </w:r>
          </w:p>
          <w:p w14:paraId="7E6BC64B" w14:textId="3D23697F" w:rsidR="004874E1" w:rsidRDefault="004874E1" w:rsidP="00D5674C">
            <w:r>
              <w:t xml:space="preserve">Vi frågar Stig om det finns möjligheter ett lägga in </w:t>
            </w:r>
            <w:r w:rsidR="007C0399">
              <w:t>körens stadgar på hemsidan.</w:t>
            </w:r>
          </w:p>
          <w:p w14:paraId="2AFE7355" w14:textId="012A7926" w:rsidR="007C0399" w:rsidRDefault="00622068" w:rsidP="00D5674C">
            <w:r>
              <w:t xml:space="preserve">Elisabet skickar en </w:t>
            </w:r>
            <w:r w:rsidR="00635D4E">
              <w:t>arbetsplan till Sensus.</w:t>
            </w:r>
          </w:p>
          <w:p w14:paraId="3A0A7B77" w14:textId="37E10FDA" w:rsidR="00635D4E" w:rsidRDefault="00D917B4" w:rsidP="00D5674C">
            <w:r>
              <w:lastRenderedPageBreak/>
              <w:t xml:space="preserve">Kören </w:t>
            </w:r>
            <w:r w:rsidR="00B121F7">
              <w:t xml:space="preserve">vill gärna ha tillbaks </w:t>
            </w:r>
            <w:proofErr w:type="spellStart"/>
            <w:r w:rsidR="00B121F7">
              <w:t>Svängkören</w:t>
            </w:r>
            <w:proofErr w:type="spellEnd"/>
            <w:r w:rsidR="00B121F7">
              <w:t xml:space="preserve"> och Körprisma </w:t>
            </w:r>
            <w:r w:rsidR="00505DFE">
              <w:t>från medlemmar som slutat.</w:t>
            </w:r>
          </w:p>
          <w:p w14:paraId="74FAC47E" w14:textId="22609ECF" w:rsidR="00505DFE" w:rsidRDefault="00956760" w:rsidP="00D5674C">
            <w:r>
              <w:t>Vi hör med Karin om hon har m</w:t>
            </w:r>
            <w:r w:rsidR="00775DEC">
              <w:t>öjlighet att fixa semlor till år</w:t>
            </w:r>
            <w:r w:rsidR="00D96E29">
              <w:t>smötet som hon brukat göra.</w:t>
            </w:r>
          </w:p>
          <w:p w14:paraId="4D160308" w14:textId="77777777" w:rsidR="00F977E5" w:rsidRDefault="00517698" w:rsidP="00572687">
            <w:r>
              <w:t xml:space="preserve">Elisabet hör med Stig </w:t>
            </w:r>
            <w:r w:rsidR="003351A6">
              <w:t xml:space="preserve">och Lisbeth om de vill ha hjälp av någon </w:t>
            </w:r>
            <w:r w:rsidR="003E377C">
              <w:t>mer att lägga in övningsfiler på hemsidan</w:t>
            </w:r>
            <w:r w:rsidR="00332A2B">
              <w:t>. De lägger mycket tid på det.</w:t>
            </w:r>
          </w:p>
          <w:p w14:paraId="71985933" w14:textId="6A9E1199" w:rsidR="00332A2B" w:rsidRPr="00517698" w:rsidRDefault="00332A2B" w:rsidP="00572687"/>
        </w:tc>
      </w:tr>
      <w:tr w:rsidR="00D640A9" w14:paraId="2ABDD205" w14:textId="77777777" w:rsidTr="0081120B">
        <w:tc>
          <w:tcPr>
            <w:tcW w:w="562" w:type="dxa"/>
          </w:tcPr>
          <w:p w14:paraId="626D3953" w14:textId="686D6077" w:rsidR="00D640A9" w:rsidRDefault="00D640A9" w:rsidP="000E60B5">
            <w:r>
              <w:lastRenderedPageBreak/>
              <w:t>7.</w:t>
            </w:r>
          </w:p>
        </w:tc>
        <w:tc>
          <w:tcPr>
            <w:tcW w:w="7087" w:type="dxa"/>
          </w:tcPr>
          <w:p w14:paraId="00D3E7D0" w14:textId="77777777" w:rsidR="00D5674C" w:rsidRDefault="00D5674C" w:rsidP="00D5674C">
            <w:pPr>
              <w:rPr>
                <w:b/>
              </w:rPr>
            </w:pPr>
            <w:r w:rsidRPr="00D640A9">
              <w:rPr>
                <w:b/>
              </w:rPr>
              <w:t>Nästa möte</w:t>
            </w:r>
          </w:p>
          <w:p w14:paraId="27733E8C" w14:textId="7C476B49" w:rsidR="00EA748C" w:rsidRPr="00EA748C" w:rsidRDefault="00EA748C" w:rsidP="00D5674C">
            <w:pPr>
              <w:rPr>
                <w:bCs/>
              </w:rPr>
            </w:pPr>
            <w:r>
              <w:rPr>
                <w:bCs/>
              </w:rPr>
              <w:t xml:space="preserve">Den nya styrelsen bestämmer tid för </w:t>
            </w:r>
            <w:r w:rsidR="00F27CF9">
              <w:rPr>
                <w:bCs/>
              </w:rPr>
              <w:t xml:space="preserve">nytt möte omedelbart efter </w:t>
            </w:r>
            <w:r w:rsidR="00911B31">
              <w:rPr>
                <w:bCs/>
              </w:rPr>
              <w:t>årsmötet.</w:t>
            </w:r>
          </w:p>
          <w:p w14:paraId="133D1E3D" w14:textId="5F5122B7" w:rsidR="00225C4D" w:rsidRPr="00D640A9" w:rsidRDefault="00225C4D" w:rsidP="00D5674C">
            <w:pPr>
              <w:pStyle w:val="Liststycke"/>
              <w:ind w:left="178"/>
              <w:rPr>
                <w:b/>
                <w:bCs/>
              </w:rPr>
            </w:pPr>
          </w:p>
        </w:tc>
      </w:tr>
    </w:tbl>
    <w:p w14:paraId="673279B2" w14:textId="77777777" w:rsidR="000E60B5" w:rsidRDefault="000E60B5" w:rsidP="000E60B5">
      <w:pPr>
        <w:ind w:left="851"/>
      </w:pPr>
    </w:p>
    <w:p w14:paraId="16738399" w14:textId="4EE61B09" w:rsidR="000E60B5" w:rsidRDefault="000E60B5" w:rsidP="000E60B5">
      <w:pPr>
        <w:ind w:left="851"/>
      </w:pPr>
    </w:p>
    <w:p w14:paraId="6CA806D4" w14:textId="77777777" w:rsidR="00494F52" w:rsidRDefault="00494F52" w:rsidP="000E60B5">
      <w:pPr>
        <w:ind w:left="851"/>
      </w:pPr>
    </w:p>
    <w:p w14:paraId="12C398DD" w14:textId="7CC5D821" w:rsidR="00F5391F" w:rsidRDefault="000E60B5" w:rsidP="000E60B5">
      <w:pPr>
        <w:ind w:firstLine="360"/>
      </w:pPr>
      <w:r>
        <w:t>M</w:t>
      </w:r>
      <w:r w:rsidR="000605C0">
        <w:t xml:space="preserve">ötessekreterare: </w:t>
      </w:r>
      <w:r w:rsidR="00911B31">
        <w:t>Siv Svensson</w:t>
      </w:r>
    </w:p>
    <w:p w14:paraId="2E33DBA1" w14:textId="47DCADAD" w:rsidR="00383C3F" w:rsidRPr="00C13D2B" w:rsidRDefault="00F5391F" w:rsidP="00383C3F">
      <w:pPr>
        <w:ind w:firstLine="360"/>
        <w:rPr>
          <w:color w:val="000000" w:themeColor="text1"/>
        </w:rPr>
      </w:pPr>
      <w:r>
        <w:t xml:space="preserve">Justeras av: </w:t>
      </w:r>
      <w:r w:rsidR="00383C3F">
        <w:rPr>
          <w:color w:val="000000" w:themeColor="text1"/>
        </w:rPr>
        <w:t>Solvie Herstad Svär</w:t>
      </w:r>
      <w:r w:rsidR="00D113BB">
        <w:rPr>
          <w:color w:val="000000" w:themeColor="text1"/>
        </w:rPr>
        <w:softHyphen/>
      </w:r>
      <w:r w:rsidR="00D113BB">
        <w:rPr>
          <w:color w:val="000000" w:themeColor="text1"/>
        </w:rPr>
        <w:softHyphen/>
      </w:r>
      <w:r w:rsidR="00383C3F">
        <w:rPr>
          <w:color w:val="000000" w:themeColor="text1"/>
        </w:rPr>
        <w:t>d</w:t>
      </w:r>
    </w:p>
    <w:sectPr w:rsidR="00383C3F" w:rsidRPr="00C13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64D84" w14:textId="77777777" w:rsidR="007D5AE9" w:rsidRDefault="007D5AE9" w:rsidP="009F65AD">
      <w:r>
        <w:separator/>
      </w:r>
    </w:p>
  </w:endnote>
  <w:endnote w:type="continuationSeparator" w:id="0">
    <w:p w14:paraId="73374E9F" w14:textId="77777777" w:rsidR="007D5AE9" w:rsidRDefault="007D5AE9" w:rsidP="009F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058C9" w14:textId="77777777" w:rsidR="007D5AE9" w:rsidRDefault="007D5AE9" w:rsidP="009F65AD">
      <w:r>
        <w:separator/>
      </w:r>
    </w:p>
  </w:footnote>
  <w:footnote w:type="continuationSeparator" w:id="0">
    <w:p w14:paraId="65BDBC7E" w14:textId="77777777" w:rsidR="007D5AE9" w:rsidRDefault="007D5AE9" w:rsidP="009F6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A6038"/>
    <w:multiLevelType w:val="hybridMultilevel"/>
    <w:tmpl w:val="3D5C7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9523E"/>
    <w:multiLevelType w:val="hybridMultilevel"/>
    <w:tmpl w:val="9FBA1D6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96BAD"/>
    <w:multiLevelType w:val="hybridMultilevel"/>
    <w:tmpl w:val="8BE8B3D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E5FCA"/>
    <w:multiLevelType w:val="hybridMultilevel"/>
    <w:tmpl w:val="0D54A56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65692"/>
    <w:multiLevelType w:val="hybridMultilevel"/>
    <w:tmpl w:val="E4508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507CB"/>
    <w:multiLevelType w:val="hybridMultilevel"/>
    <w:tmpl w:val="57CCB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63D27"/>
    <w:multiLevelType w:val="hybridMultilevel"/>
    <w:tmpl w:val="5AE69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C3298"/>
    <w:multiLevelType w:val="hybridMultilevel"/>
    <w:tmpl w:val="57781D2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951F4F"/>
    <w:multiLevelType w:val="hybridMultilevel"/>
    <w:tmpl w:val="C7580A4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855F7"/>
    <w:multiLevelType w:val="hybridMultilevel"/>
    <w:tmpl w:val="59C2D0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E1B6A"/>
    <w:multiLevelType w:val="hybridMultilevel"/>
    <w:tmpl w:val="E696CA1C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BBA30CA"/>
    <w:multiLevelType w:val="hybridMultilevel"/>
    <w:tmpl w:val="CDE2F08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43F00"/>
    <w:multiLevelType w:val="hybridMultilevel"/>
    <w:tmpl w:val="4DB2F3E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D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00805"/>
    <w:multiLevelType w:val="hybridMultilevel"/>
    <w:tmpl w:val="6A70E826"/>
    <w:lvl w:ilvl="0" w:tplc="8708D2BC">
      <w:start w:val="1"/>
      <w:numFmt w:val="decimal"/>
      <w:lvlText w:val="§ %1."/>
      <w:lvlJc w:val="left"/>
      <w:pPr>
        <w:ind w:left="720" w:hanging="360"/>
      </w:pPr>
      <w:rPr>
        <w:b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31B37"/>
    <w:multiLevelType w:val="hybridMultilevel"/>
    <w:tmpl w:val="6C92A0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06304"/>
    <w:multiLevelType w:val="hybridMultilevel"/>
    <w:tmpl w:val="A16E781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60D68"/>
    <w:multiLevelType w:val="hybridMultilevel"/>
    <w:tmpl w:val="240C3A6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D42FE5"/>
    <w:multiLevelType w:val="hybridMultilevel"/>
    <w:tmpl w:val="53788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0642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001500">
    <w:abstractNumId w:val="10"/>
  </w:num>
  <w:num w:numId="3" w16cid:durableId="606347945">
    <w:abstractNumId w:val="7"/>
  </w:num>
  <w:num w:numId="4" w16cid:durableId="548765150">
    <w:abstractNumId w:val="13"/>
  </w:num>
  <w:num w:numId="5" w16cid:durableId="346450083">
    <w:abstractNumId w:val="17"/>
  </w:num>
  <w:num w:numId="6" w16cid:durableId="1967003817">
    <w:abstractNumId w:val="6"/>
  </w:num>
  <w:num w:numId="7" w16cid:durableId="651299826">
    <w:abstractNumId w:val="4"/>
  </w:num>
  <w:num w:numId="8" w16cid:durableId="700253222">
    <w:abstractNumId w:val="5"/>
  </w:num>
  <w:num w:numId="9" w16cid:durableId="747533707">
    <w:abstractNumId w:val="0"/>
  </w:num>
  <w:num w:numId="10" w16cid:durableId="1562207876">
    <w:abstractNumId w:val="16"/>
  </w:num>
  <w:num w:numId="11" w16cid:durableId="1228342183">
    <w:abstractNumId w:val="1"/>
  </w:num>
  <w:num w:numId="12" w16cid:durableId="362555770">
    <w:abstractNumId w:val="11"/>
  </w:num>
  <w:num w:numId="13" w16cid:durableId="755905565">
    <w:abstractNumId w:val="3"/>
  </w:num>
  <w:num w:numId="14" w16cid:durableId="903301447">
    <w:abstractNumId w:val="9"/>
  </w:num>
  <w:num w:numId="15" w16cid:durableId="840434168">
    <w:abstractNumId w:val="2"/>
  </w:num>
  <w:num w:numId="16" w16cid:durableId="1499803326">
    <w:abstractNumId w:val="12"/>
  </w:num>
  <w:num w:numId="17" w16cid:durableId="135876750">
    <w:abstractNumId w:val="15"/>
  </w:num>
  <w:num w:numId="18" w16cid:durableId="241456488">
    <w:abstractNumId w:val="14"/>
  </w:num>
  <w:num w:numId="19" w16cid:durableId="160390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B5"/>
    <w:rsid w:val="00011094"/>
    <w:rsid w:val="00014B28"/>
    <w:rsid w:val="000228B9"/>
    <w:rsid w:val="00022949"/>
    <w:rsid w:val="00031E97"/>
    <w:rsid w:val="00045E47"/>
    <w:rsid w:val="000475A6"/>
    <w:rsid w:val="00051B6F"/>
    <w:rsid w:val="000551A1"/>
    <w:rsid w:val="00055D5F"/>
    <w:rsid w:val="000561AD"/>
    <w:rsid w:val="000605C0"/>
    <w:rsid w:val="00061F2D"/>
    <w:rsid w:val="000627B3"/>
    <w:rsid w:val="00063D0C"/>
    <w:rsid w:val="000645AD"/>
    <w:rsid w:val="000649F6"/>
    <w:rsid w:val="00065B01"/>
    <w:rsid w:val="0006604F"/>
    <w:rsid w:val="00076617"/>
    <w:rsid w:val="00087CCC"/>
    <w:rsid w:val="000909DF"/>
    <w:rsid w:val="000930B8"/>
    <w:rsid w:val="00097060"/>
    <w:rsid w:val="000A066E"/>
    <w:rsid w:val="000A13CB"/>
    <w:rsid w:val="000A1459"/>
    <w:rsid w:val="000A2543"/>
    <w:rsid w:val="000A26FD"/>
    <w:rsid w:val="000A4CDA"/>
    <w:rsid w:val="000A4FA9"/>
    <w:rsid w:val="000A7725"/>
    <w:rsid w:val="000A7FBC"/>
    <w:rsid w:val="000B000C"/>
    <w:rsid w:val="000B3886"/>
    <w:rsid w:val="000B3DFD"/>
    <w:rsid w:val="000B42FF"/>
    <w:rsid w:val="000C3A05"/>
    <w:rsid w:val="000D28A0"/>
    <w:rsid w:val="000D6C75"/>
    <w:rsid w:val="000E224F"/>
    <w:rsid w:val="000E411C"/>
    <w:rsid w:val="000E59A4"/>
    <w:rsid w:val="000E60B5"/>
    <w:rsid w:val="000E61E2"/>
    <w:rsid w:val="000E7DE6"/>
    <w:rsid w:val="000E7F7B"/>
    <w:rsid w:val="000F1D5F"/>
    <w:rsid w:val="000F416F"/>
    <w:rsid w:val="001008F9"/>
    <w:rsid w:val="00102549"/>
    <w:rsid w:val="00102B87"/>
    <w:rsid w:val="00102FE7"/>
    <w:rsid w:val="00107ADF"/>
    <w:rsid w:val="001121DC"/>
    <w:rsid w:val="00114A6F"/>
    <w:rsid w:val="001200C1"/>
    <w:rsid w:val="00123CB5"/>
    <w:rsid w:val="001303B8"/>
    <w:rsid w:val="00141FF5"/>
    <w:rsid w:val="00146E13"/>
    <w:rsid w:val="00152597"/>
    <w:rsid w:val="001550A2"/>
    <w:rsid w:val="0015633D"/>
    <w:rsid w:val="00157081"/>
    <w:rsid w:val="00163E8D"/>
    <w:rsid w:val="00166D76"/>
    <w:rsid w:val="00184F9E"/>
    <w:rsid w:val="0019097D"/>
    <w:rsid w:val="00195C7D"/>
    <w:rsid w:val="001C7387"/>
    <w:rsid w:val="001D3766"/>
    <w:rsid w:val="001D4B41"/>
    <w:rsid w:val="001D7BEE"/>
    <w:rsid w:val="001E032E"/>
    <w:rsid w:val="001E5DB9"/>
    <w:rsid w:val="001E6FBA"/>
    <w:rsid w:val="001F5FA4"/>
    <w:rsid w:val="00202300"/>
    <w:rsid w:val="00204B33"/>
    <w:rsid w:val="002050A0"/>
    <w:rsid w:val="00206027"/>
    <w:rsid w:val="00206470"/>
    <w:rsid w:val="002108AD"/>
    <w:rsid w:val="00212503"/>
    <w:rsid w:val="00214F07"/>
    <w:rsid w:val="002206B2"/>
    <w:rsid w:val="00225C4D"/>
    <w:rsid w:val="00235F7A"/>
    <w:rsid w:val="00235FBB"/>
    <w:rsid w:val="0025082A"/>
    <w:rsid w:val="00250C76"/>
    <w:rsid w:val="00254BC9"/>
    <w:rsid w:val="00254C99"/>
    <w:rsid w:val="00255989"/>
    <w:rsid w:val="00262540"/>
    <w:rsid w:val="00270E84"/>
    <w:rsid w:val="002726EE"/>
    <w:rsid w:val="00274626"/>
    <w:rsid w:val="0027557E"/>
    <w:rsid w:val="0027650C"/>
    <w:rsid w:val="002867E5"/>
    <w:rsid w:val="0029079B"/>
    <w:rsid w:val="002910FD"/>
    <w:rsid w:val="002914EB"/>
    <w:rsid w:val="002A2F00"/>
    <w:rsid w:val="002A3464"/>
    <w:rsid w:val="002B17F1"/>
    <w:rsid w:val="002B1B6A"/>
    <w:rsid w:val="002B41A8"/>
    <w:rsid w:val="002B5711"/>
    <w:rsid w:val="002B581E"/>
    <w:rsid w:val="002B5A4A"/>
    <w:rsid w:val="002B69F3"/>
    <w:rsid w:val="002B6CF8"/>
    <w:rsid w:val="002C4430"/>
    <w:rsid w:val="002C47D5"/>
    <w:rsid w:val="002D778B"/>
    <w:rsid w:val="002F1AD2"/>
    <w:rsid w:val="00301912"/>
    <w:rsid w:val="00311B62"/>
    <w:rsid w:val="00312B30"/>
    <w:rsid w:val="0031723E"/>
    <w:rsid w:val="00321FB7"/>
    <w:rsid w:val="0033088F"/>
    <w:rsid w:val="00332A2B"/>
    <w:rsid w:val="003346B2"/>
    <w:rsid w:val="003351A6"/>
    <w:rsid w:val="003458FE"/>
    <w:rsid w:val="003529F6"/>
    <w:rsid w:val="00352A27"/>
    <w:rsid w:val="0035547A"/>
    <w:rsid w:val="00356A20"/>
    <w:rsid w:val="003721B8"/>
    <w:rsid w:val="00373174"/>
    <w:rsid w:val="00377C9B"/>
    <w:rsid w:val="00382513"/>
    <w:rsid w:val="00383C3F"/>
    <w:rsid w:val="0038485C"/>
    <w:rsid w:val="00390B08"/>
    <w:rsid w:val="00396CB1"/>
    <w:rsid w:val="00397AF9"/>
    <w:rsid w:val="003A2CDC"/>
    <w:rsid w:val="003A5CC2"/>
    <w:rsid w:val="003A70B6"/>
    <w:rsid w:val="003B1E6C"/>
    <w:rsid w:val="003B5C23"/>
    <w:rsid w:val="003B638B"/>
    <w:rsid w:val="003B7BE1"/>
    <w:rsid w:val="003C0548"/>
    <w:rsid w:val="003C2ECC"/>
    <w:rsid w:val="003C38A7"/>
    <w:rsid w:val="003C4F92"/>
    <w:rsid w:val="003C6478"/>
    <w:rsid w:val="003D0C6A"/>
    <w:rsid w:val="003D672E"/>
    <w:rsid w:val="003D6987"/>
    <w:rsid w:val="003E21A5"/>
    <w:rsid w:val="003E2F5D"/>
    <w:rsid w:val="003E377C"/>
    <w:rsid w:val="003E71DD"/>
    <w:rsid w:val="003F1662"/>
    <w:rsid w:val="00404425"/>
    <w:rsid w:val="0040667C"/>
    <w:rsid w:val="00413E6C"/>
    <w:rsid w:val="00413F34"/>
    <w:rsid w:val="00414E87"/>
    <w:rsid w:val="00420F3E"/>
    <w:rsid w:val="004303FF"/>
    <w:rsid w:val="0044235C"/>
    <w:rsid w:val="004427FE"/>
    <w:rsid w:val="00443227"/>
    <w:rsid w:val="004627FA"/>
    <w:rsid w:val="00464412"/>
    <w:rsid w:val="00470DE3"/>
    <w:rsid w:val="00476B93"/>
    <w:rsid w:val="004874E1"/>
    <w:rsid w:val="004910C6"/>
    <w:rsid w:val="00493360"/>
    <w:rsid w:val="00494F52"/>
    <w:rsid w:val="0049575F"/>
    <w:rsid w:val="004957FA"/>
    <w:rsid w:val="00496A83"/>
    <w:rsid w:val="004A1561"/>
    <w:rsid w:val="004A587A"/>
    <w:rsid w:val="004B17C5"/>
    <w:rsid w:val="004D09CD"/>
    <w:rsid w:val="004D274A"/>
    <w:rsid w:val="004E1C71"/>
    <w:rsid w:val="004E49CD"/>
    <w:rsid w:val="004E7604"/>
    <w:rsid w:val="00502FAA"/>
    <w:rsid w:val="00505DFE"/>
    <w:rsid w:val="00511CF5"/>
    <w:rsid w:val="00517698"/>
    <w:rsid w:val="00532EDC"/>
    <w:rsid w:val="00533D8A"/>
    <w:rsid w:val="00534FB3"/>
    <w:rsid w:val="005369D1"/>
    <w:rsid w:val="0054405B"/>
    <w:rsid w:val="00545CC5"/>
    <w:rsid w:val="00546B36"/>
    <w:rsid w:val="00561F13"/>
    <w:rsid w:val="00562CE9"/>
    <w:rsid w:val="00572687"/>
    <w:rsid w:val="005743D2"/>
    <w:rsid w:val="00583C95"/>
    <w:rsid w:val="00595A6E"/>
    <w:rsid w:val="005A3975"/>
    <w:rsid w:val="005A5E7A"/>
    <w:rsid w:val="005A6A76"/>
    <w:rsid w:val="005B1C50"/>
    <w:rsid w:val="005C6381"/>
    <w:rsid w:val="005D2229"/>
    <w:rsid w:val="005F5B9B"/>
    <w:rsid w:val="00600837"/>
    <w:rsid w:val="00602510"/>
    <w:rsid w:val="00603557"/>
    <w:rsid w:val="00606366"/>
    <w:rsid w:val="00611341"/>
    <w:rsid w:val="006122B9"/>
    <w:rsid w:val="0061508D"/>
    <w:rsid w:val="00622068"/>
    <w:rsid w:val="00635D4E"/>
    <w:rsid w:val="00646304"/>
    <w:rsid w:val="00652244"/>
    <w:rsid w:val="00654620"/>
    <w:rsid w:val="00656AC0"/>
    <w:rsid w:val="00667364"/>
    <w:rsid w:val="00674988"/>
    <w:rsid w:val="00677078"/>
    <w:rsid w:val="00684CA8"/>
    <w:rsid w:val="00697449"/>
    <w:rsid w:val="006A629C"/>
    <w:rsid w:val="006B224F"/>
    <w:rsid w:val="006B2665"/>
    <w:rsid w:val="006B5E7B"/>
    <w:rsid w:val="006B6163"/>
    <w:rsid w:val="006C3365"/>
    <w:rsid w:val="006C3782"/>
    <w:rsid w:val="006C683F"/>
    <w:rsid w:val="006D086C"/>
    <w:rsid w:val="006D6F08"/>
    <w:rsid w:val="006D6F46"/>
    <w:rsid w:val="006E0603"/>
    <w:rsid w:val="006E2FFB"/>
    <w:rsid w:val="006E76F6"/>
    <w:rsid w:val="00704DC9"/>
    <w:rsid w:val="00713BA7"/>
    <w:rsid w:val="00714F68"/>
    <w:rsid w:val="007161D8"/>
    <w:rsid w:val="00722142"/>
    <w:rsid w:val="00725ED5"/>
    <w:rsid w:val="00726C24"/>
    <w:rsid w:val="0073216C"/>
    <w:rsid w:val="00735FEA"/>
    <w:rsid w:val="0074054C"/>
    <w:rsid w:val="00744D3B"/>
    <w:rsid w:val="00754107"/>
    <w:rsid w:val="00756797"/>
    <w:rsid w:val="0076151A"/>
    <w:rsid w:val="00762343"/>
    <w:rsid w:val="00764862"/>
    <w:rsid w:val="007709A3"/>
    <w:rsid w:val="0077195A"/>
    <w:rsid w:val="00771A47"/>
    <w:rsid w:val="00772F00"/>
    <w:rsid w:val="00775DEC"/>
    <w:rsid w:val="00777A46"/>
    <w:rsid w:val="0078033C"/>
    <w:rsid w:val="00780F0F"/>
    <w:rsid w:val="007937C7"/>
    <w:rsid w:val="007A157C"/>
    <w:rsid w:val="007A25EE"/>
    <w:rsid w:val="007B1B0F"/>
    <w:rsid w:val="007C0399"/>
    <w:rsid w:val="007C19A2"/>
    <w:rsid w:val="007C7535"/>
    <w:rsid w:val="007D17B5"/>
    <w:rsid w:val="007D5AE9"/>
    <w:rsid w:val="007E09FE"/>
    <w:rsid w:val="007E63ED"/>
    <w:rsid w:val="007E6439"/>
    <w:rsid w:val="007E755A"/>
    <w:rsid w:val="007E7B93"/>
    <w:rsid w:val="007F69C6"/>
    <w:rsid w:val="008011B0"/>
    <w:rsid w:val="0081120B"/>
    <w:rsid w:val="00812F48"/>
    <w:rsid w:val="00820F3A"/>
    <w:rsid w:val="0082423C"/>
    <w:rsid w:val="00831DB6"/>
    <w:rsid w:val="00834E09"/>
    <w:rsid w:val="008373F4"/>
    <w:rsid w:val="008504C5"/>
    <w:rsid w:val="00854761"/>
    <w:rsid w:val="008610FA"/>
    <w:rsid w:val="00870D34"/>
    <w:rsid w:val="00871470"/>
    <w:rsid w:val="00875E7A"/>
    <w:rsid w:val="0088165E"/>
    <w:rsid w:val="00885488"/>
    <w:rsid w:val="008A2478"/>
    <w:rsid w:val="008A670F"/>
    <w:rsid w:val="008C22B6"/>
    <w:rsid w:val="008C6D76"/>
    <w:rsid w:val="008D208A"/>
    <w:rsid w:val="008D234B"/>
    <w:rsid w:val="008E5CA0"/>
    <w:rsid w:val="008F3141"/>
    <w:rsid w:val="008F7163"/>
    <w:rsid w:val="00903ACD"/>
    <w:rsid w:val="00904DA5"/>
    <w:rsid w:val="00911B31"/>
    <w:rsid w:val="00911E4B"/>
    <w:rsid w:val="00912FFA"/>
    <w:rsid w:val="00932D92"/>
    <w:rsid w:val="0093527A"/>
    <w:rsid w:val="00937B66"/>
    <w:rsid w:val="00946369"/>
    <w:rsid w:val="0095037F"/>
    <w:rsid w:val="00956760"/>
    <w:rsid w:val="00956C36"/>
    <w:rsid w:val="009570DE"/>
    <w:rsid w:val="00960D9A"/>
    <w:rsid w:val="00961C35"/>
    <w:rsid w:val="009722E6"/>
    <w:rsid w:val="009769E4"/>
    <w:rsid w:val="009776DE"/>
    <w:rsid w:val="00980EEE"/>
    <w:rsid w:val="009829BA"/>
    <w:rsid w:val="0098687C"/>
    <w:rsid w:val="00993A2B"/>
    <w:rsid w:val="00993AB0"/>
    <w:rsid w:val="009A14DC"/>
    <w:rsid w:val="009A3284"/>
    <w:rsid w:val="009B03C3"/>
    <w:rsid w:val="009B1584"/>
    <w:rsid w:val="009C03FF"/>
    <w:rsid w:val="009C4B03"/>
    <w:rsid w:val="009D30D5"/>
    <w:rsid w:val="009D4F7D"/>
    <w:rsid w:val="009D5183"/>
    <w:rsid w:val="009E0367"/>
    <w:rsid w:val="009E03C7"/>
    <w:rsid w:val="009E6050"/>
    <w:rsid w:val="009F346F"/>
    <w:rsid w:val="009F65AD"/>
    <w:rsid w:val="009F6ACF"/>
    <w:rsid w:val="00A03CA0"/>
    <w:rsid w:val="00A1058D"/>
    <w:rsid w:val="00A12FBD"/>
    <w:rsid w:val="00A17B6F"/>
    <w:rsid w:val="00A20420"/>
    <w:rsid w:val="00A27CDF"/>
    <w:rsid w:val="00A27F27"/>
    <w:rsid w:val="00A31727"/>
    <w:rsid w:val="00A379CC"/>
    <w:rsid w:val="00A419F9"/>
    <w:rsid w:val="00A41A88"/>
    <w:rsid w:val="00A42257"/>
    <w:rsid w:val="00A53204"/>
    <w:rsid w:val="00A54687"/>
    <w:rsid w:val="00A54781"/>
    <w:rsid w:val="00A57AD4"/>
    <w:rsid w:val="00A64BEC"/>
    <w:rsid w:val="00A756B7"/>
    <w:rsid w:val="00A7596A"/>
    <w:rsid w:val="00A93405"/>
    <w:rsid w:val="00A955ED"/>
    <w:rsid w:val="00AA19E4"/>
    <w:rsid w:val="00AC2E74"/>
    <w:rsid w:val="00AC5FCB"/>
    <w:rsid w:val="00AC79E0"/>
    <w:rsid w:val="00AD0002"/>
    <w:rsid w:val="00AD0386"/>
    <w:rsid w:val="00AD4378"/>
    <w:rsid w:val="00AD70A1"/>
    <w:rsid w:val="00AE2065"/>
    <w:rsid w:val="00AE3F0A"/>
    <w:rsid w:val="00AF09B1"/>
    <w:rsid w:val="00AF5CEE"/>
    <w:rsid w:val="00AF77DA"/>
    <w:rsid w:val="00B121F7"/>
    <w:rsid w:val="00B12FD7"/>
    <w:rsid w:val="00B16322"/>
    <w:rsid w:val="00B21467"/>
    <w:rsid w:val="00B22B44"/>
    <w:rsid w:val="00B23D3B"/>
    <w:rsid w:val="00B26E1C"/>
    <w:rsid w:val="00B33AE0"/>
    <w:rsid w:val="00B44367"/>
    <w:rsid w:val="00B455F4"/>
    <w:rsid w:val="00B61BD2"/>
    <w:rsid w:val="00B7016F"/>
    <w:rsid w:val="00B73FD0"/>
    <w:rsid w:val="00B76C5F"/>
    <w:rsid w:val="00B802D0"/>
    <w:rsid w:val="00B83290"/>
    <w:rsid w:val="00B8452E"/>
    <w:rsid w:val="00B916C5"/>
    <w:rsid w:val="00B962A7"/>
    <w:rsid w:val="00B965DF"/>
    <w:rsid w:val="00B96AD1"/>
    <w:rsid w:val="00B97E1D"/>
    <w:rsid w:val="00BA5486"/>
    <w:rsid w:val="00BB1A79"/>
    <w:rsid w:val="00BB3C55"/>
    <w:rsid w:val="00BB3DB2"/>
    <w:rsid w:val="00BB4234"/>
    <w:rsid w:val="00BB7944"/>
    <w:rsid w:val="00BC0E88"/>
    <w:rsid w:val="00BC5763"/>
    <w:rsid w:val="00BC5F94"/>
    <w:rsid w:val="00BC6942"/>
    <w:rsid w:val="00BD5251"/>
    <w:rsid w:val="00BE304B"/>
    <w:rsid w:val="00BE6858"/>
    <w:rsid w:val="00BE7BA6"/>
    <w:rsid w:val="00C0312A"/>
    <w:rsid w:val="00C0422E"/>
    <w:rsid w:val="00C11179"/>
    <w:rsid w:val="00C13D2B"/>
    <w:rsid w:val="00C20280"/>
    <w:rsid w:val="00C22FCF"/>
    <w:rsid w:val="00C23233"/>
    <w:rsid w:val="00C23AAF"/>
    <w:rsid w:val="00C27CCB"/>
    <w:rsid w:val="00C419D7"/>
    <w:rsid w:val="00C41A02"/>
    <w:rsid w:val="00C426A8"/>
    <w:rsid w:val="00C445D5"/>
    <w:rsid w:val="00C51B31"/>
    <w:rsid w:val="00C57376"/>
    <w:rsid w:val="00C574F0"/>
    <w:rsid w:val="00C57BF3"/>
    <w:rsid w:val="00C60881"/>
    <w:rsid w:val="00C62A55"/>
    <w:rsid w:val="00C63EB9"/>
    <w:rsid w:val="00C66D5E"/>
    <w:rsid w:val="00C76B90"/>
    <w:rsid w:val="00CA375C"/>
    <w:rsid w:val="00CA4F9F"/>
    <w:rsid w:val="00CC0C64"/>
    <w:rsid w:val="00CD234B"/>
    <w:rsid w:val="00CD34B1"/>
    <w:rsid w:val="00CD67FC"/>
    <w:rsid w:val="00CE2EE9"/>
    <w:rsid w:val="00CE6FBB"/>
    <w:rsid w:val="00CF064E"/>
    <w:rsid w:val="00D113BB"/>
    <w:rsid w:val="00D11E1D"/>
    <w:rsid w:val="00D14FEE"/>
    <w:rsid w:val="00D2423A"/>
    <w:rsid w:val="00D2575C"/>
    <w:rsid w:val="00D26BA2"/>
    <w:rsid w:val="00D36C97"/>
    <w:rsid w:val="00D435FA"/>
    <w:rsid w:val="00D44C39"/>
    <w:rsid w:val="00D5674C"/>
    <w:rsid w:val="00D6014F"/>
    <w:rsid w:val="00D640A9"/>
    <w:rsid w:val="00D67AA6"/>
    <w:rsid w:val="00D80B71"/>
    <w:rsid w:val="00D81329"/>
    <w:rsid w:val="00D917B4"/>
    <w:rsid w:val="00D929C0"/>
    <w:rsid w:val="00D96816"/>
    <w:rsid w:val="00D96E29"/>
    <w:rsid w:val="00D97250"/>
    <w:rsid w:val="00DA04BC"/>
    <w:rsid w:val="00DA4051"/>
    <w:rsid w:val="00DA7F22"/>
    <w:rsid w:val="00DB10A3"/>
    <w:rsid w:val="00DB1AA9"/>
    <w:rsid w:val="00DC62D8"/>
    <w:rsid w:val="00DC7C06"/>
    <w:rsid w:val="00DD0201"/>
    <w:rsid w:val="00DD0649"/>
    <w:rsid w:val="00DD070D"/>
    <w:rsid w:val="00DD1C69"/>
    <w:rsid w:val="00DE2967"/>
    <w:rsid w:val="00DF3346"/>
    <w:rsid w:val="00E00023"/>
    <w:rsid w:val="00E06529"/>
    <w:rsid w:val="00E102F0"/>
    <w:rsid w:val="00E13055"/>
    <w:rsid w:val="00E17368"/>
    <w:rsid w:val="00E2114A"/>
    <w:rsid w:val="00E2232A"/>
    <w:rsid w:val="00E27BC3"/>
    <w:rsid w:val="00E31BC6"/>
    <w:rsid w:val="00E42316"/>
    <w:rsid w:val="00E6359D"/>
    <w:rsid w:val="00E726E4"/>
    <w:rsid w:val="00E93FEC"/>
    <w:rsid w:val="00E95CF4"/>
    <w:rsid w:val="00EA60D6"/>
    <w:rsid w:val="00EA748C"/>
    <w:rsid w:val="00EA7591"/>
    <w:rsid w:val="00EA7ED6"/>
    <w:rsid w:val="00EB1A7A"/>
    <w:rsid w:val="00EB7FF0"/>
    <w:rsid w:val="00EC731B"/>
    <w:rsid w:val="00EE02B5"/>
    <w:rsid w:val="00EE0307"/>
    <w:rsid w:val="00EF2065"/>
    <w:rsid w:val="00EF6E6E"/>
    <w:rsid w:val="00F02CD7"/>
    <w:rsid w:val="00F06F9B"/>
    <w:rsid w:val="00F075FC"/>
    <w:rsid w:val="00F149AD"/>
    <w:rsid w:val="00F150C9"/>
    <w:rsid w:val="00F16BA9"/>
    <w:rsid w:val="00F2331C"/>
    <w:rsid w:val="00F2726B"/>
    <w:rsid w:val="00F27CF9"/>
    <w:rsid w:val="00F42619"/>
    <w:rsid w:val="00F5391F"/>
    <w:rsid w:val="00F549C1"/>
    <w:rsid w:val="00F73208"/>
    <w:rsid w:val="00F746E5"/>
    <w:rsid w:val="00F77DFB"/>
    <w:rsid w:val="00F8115F"/>
    <w:rsid w:val="00F85A9A"/>
    <w:rsid w:val="00F86A33"/>
    <w:rsid w:val="00F95414"/>
    <w:rsid w:val="00F962E5"/>
    <w:rsid w:val="00F9688A"/>
    <w:rsid w:val="00F977E5"/>
    <w:rsid w:val="00FA2334"/>
    <w:rsid w:val="00FB591D"/>
    <w:rsid w:val="00FC29F9"/>
    <w:rsid w:val="00FC2EF9"/>
    <w:rsid w:val="00FC49BE"/>
    <w:rsid w:val="00FD4365"/>
    <w:rsid w:val="00FD543A"/>
    <w:rsid w:val="00FF05BD"/>
    <w:rsid w:val="00FF2DD1"/>
    <w:rsid w:val="00FF6CFC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70E80"/>
  <w15:chartTrackingRefBased/>
  <w15:docId w15:val="{0DC0856E-841B-4A97-B6FF-B263864F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0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0E60B5"/>
    <w:pPr>
      <w:keepNext/>
      <w:ind w:left="567"/>
      <w:jc w:val="center"/>
      <w:outlineLvl w:val="2"/>
    </w:pPr>
    <w:rPr>
      <w:lang w:val="nb-NO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0E60B5"/>
    <w:pPr>
      <w:keepNext/>
      <w:tabs>
        <w:tab w:val="left" w:pos="1276"/>
        <w:tab w:val="left" w:pos="1560"/>
        <w:tab w:val="left" w:pos="1985"/>
      </w:tabs>
      <w:jc w:val="center"/>
      <w:outlineLvl w:val="3"/>
    </w:pPr>
    <w:rPr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semiHidden/>
    <w:rsid w:val="000E60B5"/>
    <w:rPr>
      <w:rFonts w:ascii="Times New Roman" w:eastAsia="Times New Roman" w:hAnsi="Times New Roman" w:cs="Times New Roman"/>
      <w:sz w:val="24"/>
      <w:szCs w:val="20"/>
      <w:lang w:val="nb-NO" w:eastAsia="sv-SE"/>
    </w:rPr>
  </w:style>
  <w:style w:type="character" w:customStyle="1" w:styleId="Rubrik4Char">
    <w:name w:val="Rubrik 4 Char"/>
    <w:basedOn w:val="Standardstycketeckensnitt"/>
    <w:link w:val="Rubrik4"/>
    <w:semiHidden/>
    <w:rsid w:val="000E60B5"/>
    <w:rPr>
      <w:rFonts w:ascii="Times New Roman" w:eastAsia="Times New Roman" w:hAnsi="Times New Roman" w:cs="Times New Roman"/>
      <w:sz w:val="32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0E60B5"/>
    <w:pPr>
      <w:ind w:left="720"/>
      <w:contextualSpacing/>
    </w:pPr>
  </w:style>
  <w:style w:type="table" w:styleId="Tabellrutnt">
    <w:name w:val="Table Grid"/>
    <w:basedOn w:val="Normaltabell"/>
    <w:uiPriority w:val="39"/>
    <w:rsid w:val="0006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5547A"/>
    <w:rPr>
      <w:rFonts w:ascii="Calibri" w:eastAsiaTheme="minorHAnsi" w:hAnsi="Calibri" w:cstheme="minorBidi"/>
      <w:sz w:val="22"/>
      <w:szCs w:val="21"/>
      <w:lang w:val="en-GB"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5547A"/>
    <w:rPr>
      <w:rFonts w:ascii="Calibri" w:hAnsi="Calibri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278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Ann-Mari</dc:creator>
  <cp:keywords/>
  <dc:description/>
  <cp:lastModifiedBy>Gunnar Sturesson</cp:lastModifiedBy>
  <cp:revision>107</cp:revision>
  <dcterms:created xsi:type="dcterms:W3CDTF">2023-01-19T09:55:00Z</dcterms:created>
  <dcterms:modified xsi:type="dcterms:W3CDTF">2023-01-22T13:31:00Z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31fc26-8783-4c6f-a0ef-add6102a54c3_Enabled">
    <vt:lpwstr>true</vt:lpwstr>
  </property>
  <property fmtid="{D5CDD505-2E9C-101B-9397-08002B2CF9AE}" pid="3" name="MSIP_Label_0e31fc26-8783-4c6f-a0ef-add6102a54c3_SetDate">
    <vt:lpwstr>2022-08-26T06:18:04Z</vt:lpwstr>
  </property>
  <property fmtid="{D5CDD505-2E9C-101B-9397-08002B2CF9AE}" pid="4" name="MSIP_Label_0e31fc26-8783-4c6f-a0ef-add6102a54c3_Method">
    <vt:lpwstr>Privileged</vt:lpwstr>
  </property>
  <property fmtid="{D5CDD505-2E9C-101B-9397-08002B2CF9AE}" pid="5" name="MSIP_Label_0e31fc26-8783-4c6f-a0ef-add6102a54c3_Name">
    <vt:lpwstr>External</vt:lpwstr>
  </property>
  <property fmtid="{D5CDD505-2E9C-101B-9397-08002B2CF9AE}" pid="6" name="MSIP_Label_0e31fc26-8783-4c6f-a0ef-add6102a54c3_SiteId">
    <vt:lpwstr>980d278b-2e6d-4d59-b2e2-f1a1383bbf20</vt:lpwstr>
  </property>
  <property fmtid="{D5CDD505-2E9C-101B-9397-08002B2CF9AE}" pid="7" name="MSIP_Label_0e31fc26-8783-4c6f-a0ef-add6102a54c3_ActionId">
    <vt:lpwstr>9855aac6-43cc-453c-987c-8c91cd48f4a0</vt:lpwstr>
  </property>
  <property fmtid="{D5CDD505-2E9C-101B-9397-08002B2CF9AE}" pid="8" name="MSIP_Label_0e31fc26-8783-4c6f-a0ef-add6102a54c3_ContentBits">
    <vt:lpwstr>0</vt:lpwstr>
  </property>
</Properties>
</file>